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E6137B" w14:textId="1658DFCD" w:rsidR="008B3FFF" w:rsidRDefault="008B3FFF">
      <w:pPr>
        <w:rPr>
          <w:b/>
          <w:bCs/>
        </w:rPr>
      </w:pPr>
      <w:r w:rsidRPr="008B3FFF">
        <w:rPr>
          <w:b/>
          <w:bCs/>
        </w:rPr>
        <w:t>5</w:t>
      </w:r>
      <w:r w:rsidRPr="008B3FFF">
        <w:rPr>
          <w:b/>
          <w:bCs/>
          <w:vertAlign w:val="superscript"/>
        </w:rPr>
        <w:t>e</w:t>
      </w:r>
      <w:r w:rsidRPr="008B3FFF">
        <w:rPr>
          <w:b/>
          <w:bCs/>
        </w:rPr>
        <w:t xml:space="preserve"> Zondag door het Jaar (</w:t>
      </w:r>
      <w:r w:rsidR="004538D7">
        <w:rPr>
          <w:b/>
          <w:bCs/>
        </w:rPr>
        <w:t>A</w:t>
      </w:r>
      <w:r w:rsidRPr="008B3FFF">
        <w:rPr>
          <w:b/>
          <w:bCs/>
        </w:rPr>
        <w:t>-jaar)</w:t>
      </w:r>
    </w:p>
    <w:p w14:paraId="3E3430F1" w14:textId="381C6BF1" w:rsidR="008B3FFF" w:rsidRPr="008B3FFF" w:rsidRDefault="008B3FFF">
      <w:pPr>
        <w:rPr>
          <w:sz w:val="22"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sz w:val="22"/>
        </w:rPr>
        <w:t>Paul Horbach</w:t>
      </w:r>
    </w:p>
    <w:p w14:paraId="16DAD2E8" w14:textId="77777777" w:rsidR="008B3FFF" w:rsidRDefault="008B3FFF"/>
    <w:p w14:paraId="2AB45274" w14:textId="77777777" w:rsidR="00612E23" w:rsidRDefault="00612E23"/>
    <w:p w14:paraId="1387B4A9" w14:textId="52F3C76E" w:rsidR="00037D88" w:rsidRDefault="003F60F7">
      <w:proofErr w:type="gramStart"/>
      <w:r>
        <w:t xml:space="preserve">Introïtus  </w:t>
      </w:r>
      <w:proofErr w:type="spellStart"/>
      <w:r w:rsidRPr="007864DF">
        <w:rPr>
          <w:b/>
          <w:bCs/>
        </w:rPr>
        <w:t>Veníte</w:t>
      </w:r>
      <w:proofErr w:type="spellEnd"/>
      <w:proofErr w:type="gramEnd"/>
      <w:r w:rsidRPr="007864DF">
        <w:rPr>
          <w:b/>
          <w:bCs/>
        </w:rPr>
        <w:t xml:space="preserve">, </w:t>
      </w:r>
      <w:proofErr w:type="spellStart"/>
      <w:r w:rsidRPr="007864DF">
        <w:rPr>
          <w:b/>
          <w:bCs/>
        </w:rPr>
        <w:t>adorémus</w:t>
      </w:r>
      <w:proofErr w:type="spellEnd"/>
      <w:r>
        <w:tab/>
      </w:r>
      <w:r>
        <w:tab/>
      </w:r>
      <w:r w:rsidR="007864DF">
        <w:t xml:space="preserve">                                      </w:t>
      </w:r>
      <w:r w:rsidR="008B3FFF">
        <w:t xml:space="preserve"> </w:t>
      </w:r>
      <w:r w:rsidR="007864DF">
        <w:t>p</w:t>
      </w:r>
      <w:r>
        <w:t>salm 94, 6.7 et 1</w:t>
      </w:r>
    </w:p>
    <w:p w14:paraId="34B685BD" w14:textId="77777777" w:rsidR="00354C92" w:rsidRDefault="00354C92"/>
    <w:p w14:paraId="739DEEDC" w14:textId="2CC5CF7D" w:rsidR="00354C92" w:rsidRDefault="003F60F7" w:rsidP="007864DF">
      <w:pPr>
        <w:jc w:val="center"/>
      </w:pPr>
      <w:r w:rsidRPr="003F60F7">
        <w:rPr>
          <w:noProof/>
        </w:rPr>
        <w:drawing>
          <wp:inline distT="0" distB="0" distL="0" distR="0" wp14:anchorId="1BBDF752" wp14:editId="71F11762">
            <wp:extent cx="3074811" cy="2621280"/>
            <wp:effectExtent l="0" t="0" r="0" b="7620"/>
            <wp:docPr id="2011419583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4415" cy="2646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AA3BB2" w14:textId="77777777" w:rsidR="00354C92" w:rsidRDefault="00354C92"/>
    <w:p w14:paraId="4E3E4F31" w14:textId="3D750389" w:rsidR="003F60F7" w:rsidRDefault="003F60F7">
      <w:pPr>
        <w:rPr>
          <w:i/>
          <w:iCs/>
          <w:sz w:val="22"/>
        </w:rPr>
      </w:pPr>
      <w:r w:rsidRPr="007864DF">
        <w:rPr>
          <w:i/>
          <w:iCs/>
          <w:sz w:val="22"/>
        </w:rPr>
        <w:t>Komt</w:t>
      </w:r>
      <w:r w:rsidR="00363278">
        <w:rPr>
          <w:i/>
          <w:iCs/>
          <w:sz w:val="22"/>
        </w:rPr>
        <w:t xml:space="preserve"> nader, aanbidt </w:t>
      </w:r>
      <w:r w:rsidRPr="007864DF">
        <w:rPr>
          <w:i/>
          <w:iCs/>
          <w:sz w:val="22"/>
        </w:rPr>
        <w:t xml:space="preserve">God, </w:t>
      </w:r>
      <w:r w:rsidR="00DF632B">
        <w:rPr>
          <w:i/>
          <w:iCs/>
          <w:sz w:val="22"/>
        </w:rPr>
        <w:t xml:space="preserve">en </w:t>
      </w:r>
      <w:r w:rsidR="00095DD2">
        <w:rPr>
          <w:i/>
          <w:iCs/>
          <w:sz w:val="22"/>
        </w:rPr>
        <w:t>buigen wij</w:t>
      </w:r>
      <w:r w:rsidR="006A4CCF">
        <w:rPr>
          <w:i/>
          <w:iCs/>
          <w:sz w:val="22"/>
        </w:rPr>
        <w:t xml:space="preserve"> </w:t>
      </w:r>
      <w:r w:rsidR="00DF632B">
        <w:rPr>
          <w:i/>
          <w:iCs/>
          <w:sz w:val="22"/>
        </w:rPr>
        <w:t>voor de Heer,</w:t>
      </w:r>
      <w:r w:rsidR="00591187">
        <w:rPr>
          <w:i/>
          <w:iCs/>
          <w:sz w:val="22"/>
        </w:rPr>
        <w:t xml:space="preserve"> kniele</w:t>
      </w:r>
      <w:r w:rsidR="00ED5901">
        <w:rPr>
          <w:i/>
          <w:iCs/>
          <w:sz w:val="22"/>
        </w:rPr>
        <w:t>n</w:t>
      </w:r>
      <w:r w:rsidR="00591187">
        <w:rPr>
          <w:i/>
          <w:iCs/>
          <w:sz w:val="22"/>
        </w:rPr>
        <w:t xml:space="preserve"> wij voor Hem, </w:t>
      </w:r>
      <w:r w:rsidRPr="007864DF">
        <w:rPr>
          <w:i/>
          <w:iCs/>
          <w:sz w:val="22"/>
        </w:rPr>
        <w:t xml:space="preserve">die ons </w:t>
      </w:r>
      <w:r w:rsidR="00D56401">
        <w:rPr>
          <w:i/>
          <w:iCs/>
          <w:sz w:val="22"/>
        </w:rPr>
        <w:t>schept</w:t>
      </w:r>
      <w:r w:rsidRPr="007864DF">
        <w:rPr>
          <w:i/>
          <w:iCs/>
          <w:sz w:val="22"/>
        </w:rPr>
        <w:t>, want</w:t>
      </w:r>
      <w:r w:rsidR="00D71DBC">
        <w:rPr>
          <w:i/>
          <w:iCs/>
          <w:sz w:val="22"/>
        </w:rPr>
        <w:t xml:space="preserve"> onze Heer God is Hij.</w:t>
      </w:r>
      <w:r w:rsidRPr="007864DF">
        <w:rPr>
          <w:i/>
          <w:iCs/>
          <w:sz w:val="22"/>
        </w:rPr>
        <w:t xml:space="preserve"> </w:t>
      </w:r>
    </w:p>
    <w:p w14:paraId="1BF02995" w14:textId="77777777" w:rsidR="00246D0C" w:rsidRDefault="00246D0C">
      <w:pPr>
        <w:rPr>
          <w:i/>
          <w:iCs/>
          <w:sz w:val="22"/>
        </w:rPr>
      </w:pPr>
    </w:p>
    <w:p w14:paraId="13A44510" w14:textId="24D0C690" w:rsidR="00246D0C" w:rsidRPr="008B3FFF" w:rsidRDefault="00246D0C" w:rsidP="00246D0C">
      <w:pPr>
        <w:rPr>
          <w:sz w:val="22"/>
        </w:rPr>
      </w:pPr>
      <w:r w:rsidRPr="008B3FFF">
        <w:rPr>
          <w:sz w:val="22"/>
        </w:rPr>
        <w:t>De Intro</w:t>
      </w:r>
      <w:r w:rsidR="006A4CCF" w:rsidRPr="008B3FFF">
        <w:rPr>
          <w:sz w:val="22"/>
        </w:rPr>
        <w:t>ï</w:t>
      </w:r>
      <w:r w:rsidRPr="008B3FFF">
        <w:rPr>
          <w:sz w:val="22"/>
        </w:rPr>
        <w:t>tus van vandaag is eenvoudig</w:t>
      </w:r>
      <w:r w:rsidR="00E26912" w:rsidRPr="008B3FFF">
        <w:rPr>
          <w:sz w:val="22"/>
        </w:rPr>
        <w:t xml:space="preserve"> van melodie en</w:t>
      </w:r>
      <w:r w:rsidRPr="008B3FFF">
        <w:rPr>
          <w:sz w:val="22"/>
        </w:rPr>
        <w:t xml:space="preserve"> blij</w:t>
      </w:r>
      <w:r w:rsidR="00E26912" w:rsidRPr="008B3FFF">
        <w:rPr>
          <w:sz w:val="22"/>
        </w:rPr>
        <w:t xml:space="preserve"> van inhoud.</w:t>
      </w:r>
      <w:r w:rsidR="00FA460C" w:rsidRPr="008B3FFF">
        <w:rPr>
          <w:sz w:val="22"/>
        </w:rPr>
        <w:t xml:space="preserve"> </w:t>
      </w:r>
      <w:r w:rsidRPr="008B3FFF">
        <w:rPr>
          <w:sz w:val="22"/>
        </w:rPr>
        <w:t xml:space="preserve">Het gezang begint met de tekst </w:t>
      </w:r>
      <w:proofErr w:type="spellStart"/>
      <w:r w:rsidRPr="008B3FFF">
        <w:rPr>
          <w:i/>
          <w:iCs/>
          <w:sz w:val="22"/>
        </w:rPr>
        <w:t>Venite</w:t>
      </w:r>
      <w:proofErr w:type="spellEnd"/>
      <w:r w:rsidRPr="008B3FFF">
        <w:rPr>
          <w:i/>
          <w:iCs/>
          <w:sz w:val="22"/>
        </w:rPr>
        <w:t xml:space="preserve">, </w:t>
      </w:r>
      <w:proofErr w:type="spellStart"/>
      <w:r w:rsidRPr="008B3FFF">
        <w:rPr>
          <w:i/>
          <w:iCs/>
          <w:sz w:val="22"/>
        </w:rPr>
        <w:t>adorémus</w:t>
      </w:r>
      <w:proofErr w:type="spellEnd"/>
      <w:r w:rsidRPr="008B3FFF">
        <w:rPr>
          <w:i/>
          <w:iCs/>
          <w:sz w:val="22"/>
        </w:rPr>
        <w:t xml:space="preserve"> Deus</w:t>
      </w:r>
      <w:r w:rsidR="00E15A2B" w:rsidRPr="008B3FFF">
        <w:rPr>
          <w:b/>
          <w:bCs/>
          <w:sz w:val="22"/>
        </w:rPr>
        <w:t xml:space="preserve"> </w:t>
      </w:r>
      <w:r w:rsidR="00E15A2B" w:rsidRPr="008B3FFF">
        <w:rPr>
          <w:sz w:val="22"/>
        </w:rPr>
        <w:t>(komt nader, aanbidt God)</w:t>
      </w:r>
      <w:r w:rsidRPr="008B3FFF">
        <w:rPr>
          <w:sz w:val="22"/>
        </w:rPr>
        <w:t>.</w:t>
      </w:r>
      <w:r w:rsidRPr="008B3FFF">
        <w:rPr>
          <w:b/>
          <w:bCs/>
          <w:sz w:val="22"/>
        </w:rPr>
        <w:t xml:space="preserve"> </w:t>
      </w:r>
      <w:r w:rsidRPr="008B3FFF">
        <w:rPr>
          <w:sz w:val="22"/>
        </w:rPr>
        <w:t xml:space="preserve">De melodie op deze </w:t>
      </w:r>
      <w:r w:rsidR="00706E8D">
        <w:rPr>
          <w:sz w:val="22"/>
        </w:rPr>
        <w:t xml:space="preserve">uitnodigende </w:t>
      </w:r>
      <w:r w:rsidRPr="008B3FFF">
        <w:rPr>
          <w:sz w:val="22"/>
        </w:rPr>
        <w:t>beginwoorden tekent en kleurt alles wat verder komt.</w:t>
      </w:r>
      <w:r w:rsidR="006A4CCF" w:rsidRPr="008B3FFF">
        <w:rPr>
          <w:sz w:val="22"/>
        </w:rPr>
        <w:t xml:space="preserve"> </w:t>
      </w:r>
      <w:r w:rsidRPr="008B3FFF">
        <w:rPr>
          <w:sz w:val="22"/>
        </w:rPr>
        <w:t xml:space="preserve">Meteen beginnend op de dominant en dan vanaf de tweede, beklemtoonde, lettergreep van </w:t>
      </w:r>
      <w:proofErr w:type="spellStart"/>
      <w:r w:rsidRPr="008B3FFF">
        <w:rPr>
          <w:i/>
          <w:iCs/>
          <w:sz w:val="22"/>
        </w:rPr>
        <w:t>Veníte</w:t>
      </w:r>
      <w:proofErr w:type="spellEnd"/>
      <w:r w:rsidRPr="008B3FFF">
        <w:rPr>
          <w:i/>
          <w:iCs/>
          <w:sz w:val="22"/>
        </w:rPr>
        <w:t xml:space="preserve"> </w:t>
      </w:r>
      <w:r w:rsidRPr="008B3FFF">
        <w:rPr>
          <w:sz w:val="22"/>
        </w:rPr>
        <w:t xml:space="preserve">snel doorgaand naar de accentlettergrepen van </w:t>
      </w:r>
      <w:proofErr w:type="spellStart"/>
      <w:r w:rsidRPr="008B3FFF">
        <w:rPr>
          <w:i/>
          <w:iCs/>
          <w:sz w:val="22"/>
        </w:rPr>
        <w:t>Adorémus</w:t>
      </w:r>
      <w:proofErr w:type="spellEnd"/>
      <w:r w:rsidRPr="008B3FFF">
        <w:rPr>
          <w:sz w:val="22"/>
        </w:rPr>
        <w:t xml:space="preserve"> en </w:t>
      </w:r>
      <w:r w:rsidRPr="008B3FFF">
        <w:rPr>
          <w:i/>
          <w:iCs/>
          <w:sz w:val="22"/>
        </w:rPr>
        <w:t>Deum</w:t>
      </w:r>
      <w:r w:rsidRPr="008B3FFF">
        <w:rPr>
          <w:sz w:val="22"/>
        </w:rPr>
        <w:t xml:space="preserve">, om op dat laatste woord via een </w:t>
      </w:r>
      <w:proofErr w:type="spellStart"/>
      <w:r w:rsidRPr="008B3FFF">
        <w:rPr>
          <w:sz w:val="22"/>
        </w:rPr>
        <w:t>tristrofa</w:t>
      </w:r>
      <w:proofErr w:type="spellEnd"/>
      <w:r w:rsidRPr="008B3FFF">
        <w:rPr>
          <w:sz w:val="22"/>
        </w:rPr>
        <w:t xml:space="preserve"> met een kwartrust ‘bij te komen’. Deze zo logisch klinkende voortgaande beweging, wordt door thematische herhalingen bij </w:t>
      </w:r>
      <w:proofErr w:type="spellStart"/>
      <w:r w:rsidRPr="008B3FFF">
        <w:rPr>
          <w:i/>
          <w:iCs/>
          <w:sz w:val="22"/>
        </w:rPr>
        <w:t>procid</w:t>
      </w:r>
      <w:r w:rsidR="00482839" w:rsidRPr="008B3FFF">
        <w:rPr>
          <w:i/>
          <w:iCs/>
          <w:sz w:val="22"/>
        </w:rPr>
        <w:t>á</w:t>
      </w:r>
      <w:r w:rsidRPr="008B3FFF">
        <w:rPr>
          <w:i/>
          <w:iCs/>
          <w:sz w:val="22"/>
        </w:rPr>
        <w:t>mus</w:t>
      </w:r>
      <w:proofErr w:type="spellEnd"/>
      <w:r w:rsidR="00ED5901" w:rsidRPr="008B3FFF">
        <w:rPr>
          <w:i/>
          <w:iCs/>
          <w:sz w:val="22"/>
        </w:rPr>
        <w:t xml:space="preserve"> (</w:t>
      </w:r>
      <w:r w:rsidR="00ED5901" w:rsidRPr="008B3FFF">
        <w:rPr>
          <w:sz w:val="22"/>
        </w:rPr>
        <w:t>buigen</w:t>
      </w:r>
      <w:r w:rsidR="00ED5901" w:rsidRPr="008B3FFF">
        <w:rPr>
          <w:i/>
          <w:iCs/>
          <w:sz w:val="22"/>
        </w:rPr>
        <w:t>)</w:t>
      </w:r>
      <w:r w:rsidRPr="008B3FFF">
        <w:rPr>
          <w:sz w:val="22"/>
        </w:rPr>
        <w:t xml:space="preserve">, </w:t>
      </w:r>
      <w:proofErr w:type="spellStart"/>
      <w:r w:rsidRPr="008B3FFF">
        <w:rPr>
          <w:i/>
          <w:iCs/>
          <w:sz w:val="22"/>
        </w:rPr>
        <w:t>plor</w:t>
      </w:r>
      <w:r w:rsidR="00482839" w:rsidRPr="008B3FFF">
        <w:rPr>
          <w:i/>
          <w:iCs/>
          <w:sz w:val="22"/>
        </w:rPr>
        <w:t>é</w:t>
      </w:r>
      <w:r w:rsidRPr="008B3FFF">
        <w:rPr>
          <w:i/>
          <w:iCs/>
          <w:sz w:val="22"/>
        </w:rPr>
        <w:t>mus</w:t>
      </w:r>
      <w:proofErr w:type="spellEnd"/>
      <w:r w:rsidR="00ED5901" w:rsidRPr="008B3FFF">
        <w:rPr>
          <w:i/>
          <w:iCs/>
          <w:sz w:val="22"/>
        </w:rPr>
        <w:t xml:space="preserve"> </w:t>
      </w:r>
      <w:r w:rsidR="00ED5901" w:rsidRPr="008B3FFF">
        <w:rPr>
          <w:sz w:val="22"/>
        </w:rPr>
        <w:t>(</w:t>
      </w:r>
      <w:r w:rsidR="00482839" w:rsidRPr="008B3FFF">
        <w:rPr>
          <w:sz w:val="22"/>
        </w:rPr>
        <w:t>knielen</w:t>
      </w:r>
      <w:r w:rsidR="00ED5901" w:rsidRPr="008B3FFF">
        <w:rPr>
          <w:i/>
          <w:iCs/>
          <w:sz w:val="22"/>
        </w:rPr>
        <w:t>)</w:t>
      </w:r>
      <w:r w:rsidRPr="008B3FFF">
        <w:rPr>
          <w:sz w:val="22"/>
        </w:rPr>
        <w:t xml:space="preserve"> en </w:t>
      </w:r>
      <w:proofErr w:type="spellStart"/>
      <w:r w:rsidRPr="008B3FFF">
        <w:rPr>
          <w:i/>
          <w:iCs/>
          <w:sz w:val="22"/>
        </w:rPr>
        <w:t>quia</w:t>
      </w:r>
      <w:proofErr w:type="spellEnd"/>
      <w:r w:rsidRPr="008B3FFF">
        <w:rPr>
          <w:i/>
          <w:iCs/>
          <w:sz w:val="22"/>
        </w:rPr>
        <w:t xml:space="preserve"> </w:t>
      </w:r>
      <w:proofErr w:type="spellStart"/>
      <w:r w:rsidRPr="008B3FFF">
        <w:rPr>
          <w:i/>
          <w:iCs/>
          <w:sz w:val="22"/>
        </w:rPr>
        <w:t>ipse</w:t>
      </w:r>
      <w:proofErr w:type="spellEnd"/>
      <w:r w:rsidR="00AD4F56" w:rsidRPr="008B3FFF">
        <w:rPr>
          <w:i/>
          <w:iCs/>
          <w:sz w:val="22"/>
        </w:rPr>
        <w:t xml:space="preserve"> (</w:t>
      </w:r>
      <w:r w:rsidR="00AD4F56" w:rsidRPr="008B3FFF">
        <w:rPr>
          <w:sz w:val="22"/>
        </w:rPr>
        <w:t>want Hij</w:t>
      </w:r>
      <w:r w:rsidR="00AD4F56" w:rsidRPr="008B3FFF">
        <w:rPr>
          <w:i/>
          <w:iCs/>
          <w:sz w:val="22"/>
        </w:rPr>
        <w:t>)</w:t>
      </w:r>
      <w:r w:rsidRPr="008B3FFF">
        <w:rPr>
          <w:sz w:val="22"/>
        </w:rPr>
        <w:t xml:space="preserve"> tot één groot verlangen naar God: Deum, </w:t>
      </w:r>
      <w:proofErr w:type="spellStart"/>
      <w:r w:rsidRPr="008B3FFF">
        <w:rPr>
          <w:sz w:val="22"/>
        </w:rPr>
        <w:t>Dóminum</w:t>
      </w:r>
      <w:proofErr w:type="spellEnd"/>
      <w:r w:rsidRPr="008B3FFF">
        <w:rPr>
          <w:sz w:val="22"/>
        </w:rPr>
        <w:t xml:space="preserve">, Dóminus, Deus </w:t>
      </w:r>
      <w:proofErr w:type="spellStart"/>
      <w:r w:rsidRPr="008B3FFF">
        <w:rPr>
          <w:sz w:val="22"/>
        </w:rPr>
        <w:t>Noster</w:t>
      </w:r>
      <w:proofErr w:type="spellEnd"/>
      <w:r w:rsidRPr="008B3FFF">
        <w:rPr>
          <w:sz w:val="22"/>
        </w:rPr>
        <w:t xml:space="preserve">, de kernwoorden waarmee de zinsdelen eindigen. En het </w:t>
      </w:r>
      <w:r w:rsidR="00FA460C" w:rsidRPr="008B3FFF">
        <w:rPr>
          <w:sz w:val="22"/>
        </w:rPr>
        <w:t>laatste</w:t>
      </w:r>
      <w:r w:rsidRPr="008B3FFF">
        <w:rPr>
          <w:sz w:val="22"/>
        </w:rPr>
        <w:t xml:space="preserve"> </w:t>
      </w:r>
      <w:r w:rsidR="00DF3696" w:rsidRPr="008B3FFF">
        <w:rPr>
          <w:sz w:val="22"/>
        </w:rPr>
        <w:t>D</w:t>
      </w:r>
      <w:r w:rsidRPr="008B3FFF">
        <w:rPr>
          <w:sz w:val="22"/>
        </w:rPr>
        <w:t xml:space="preserve">eus </w:t>
      </w:r>
      <w:r w:rsidR="00F61AB1" w:rsidRPr="008B3FFF">
        <w:rPr>
          <w:sz w:val="22"/>
        </w:rPr>
        <w:t xml:space="preserve">wordt </w:t>
      </w:r>
      <w:r w:rsidRPr="008B3FFF">
        <w:rPr>
          <w:sz w:val="22"/>
        </w:rPr>
        <w:t>extra breed uit</w:t>
      </w:r>
      <w:r w:rsidR="00F61AB1" w:rsidRPr="008B3FFF">
        <w:rPr>
          <w:sz w:val="22"/>
        </w:rPr>
        <w:t>gezongen</w:t>
      </w:r>
      <w:r w:rsidRPr="008B3FFF">
        <w:rPr>
          <w:sz w:val="22"/>
        </w:rPr>
        <w:t xml:space="preserve">. Wondermooi zoals een </w:t>
      </w:r>
      <w:r w:rsidR="00FA460C" w:rsidRPr="008B3FFF">
        <w:rPr>
          <w:sz w:val="22"/>
        </w:rPr>
        <w:t>introïtus</w:t>
      </w:r>
      <w:r w:rsidRPr="008B3FFF">
        <w:rPr>
          <w:sz w:val="22"/>
        </w:rPr>
        <w:t xml:space="preserve"> ons elke keer weer in de juiste stemming voor de </w:t>
      </w:r>
      <w:r w:rsidR="00FA460C" w:rsidRPr="008B3FFF">
        <w:rPr>
          <w:sz w:val="22"/>
        </w:rPr>
        <w:t xml:space="preserve">komende </w:t>
      </w:r>
      <w:r w:rsidRPr="008B3FFF">
        <w:rPr>
          <w:sz w:val="22"/>
        </w:rPr>
        <w:t>eucharistieviering brengt!</w:t>
      </w:r>
    </w:p>
    <w:p w14:paraId="1FFA274B" w14:textId="77777777" w:rsidR="00246D0C" w:rsidRPr="008B3FFF" w:rsidRDefault="00246D0C" w:rsidP="00246D0C">
      <w:pPr>
        <w:rPr>
          <w:sz w:val="22"/>
        </w:rPr>
      </w:pPr>
    </w:p>
    <w:p w14:paraId="7EFEE501" w14:textId="77777777" w:rsidR="00246D0C" w:rsidRPr="007864DF" w:rsidRDefault="00246D0C">
      <w:pPr>
        <w:rPr>
          <w:i/>
          <w:iCs/>
          <w:sz w:val="22"/>
        </w:rPr>
      </w:pPr>
    </w:p>
    <w:p w14:paraId="6DED63A7" w14:textId="77777777" w:rsidR="00354C92" w:rsidRDefault="00354C92"/>
    <w:p w14:paraId="0A033548" w14:textId="77777777" w:rsidR="00354C92" w:rsidRDefault="00354C92"/>
    <w:p w14:paraId="6720D68C" w14:textId="77777777" w:rsidR="00A478B6" w:rsidRDefault="00A478B6"/>
    <w:p w14:paraId="605BA468" w14:textId="77777777" w:rsidR="00A478B6" w:rsidRDefault="00A478B6"/>
    <w:p w14:paraId="5DF14345" w14:textId="77777777" w:rsidR="00A478B6" w:rsidRDefault="00A478B6"/>
    <w:p w14:paraId="448BFF54" w14:textId="77777777" w:rsidR="00A478B6" w:rsidRDefault="00A478B6"/>
    <w:p w14:paraId="287C97DA" w14:textId="77777777" w:rsidR="00A478B6" w:rsidRDefault="00A478B6"/>
    <w:p w14:paraId="294A1A76" w14:textId="77777777" w:rsidR="00A478B6" w:rsidRDefault="00A478B6"/>
    <w:p w14:paraId="5EFB77A1" w14:textId="2DA14CEB" w:rsidR="00612E23" w:rsidRDefault="00DD1622">
      <w:pPr>
        <w:rPr>
          <w:noProof/>
        </w:rPr>
      </w:pPr>
      <w:r>
        <w:rPr>
          <w:noProof/>
        </w:rPr>
        <w:lastRenderedPageBreak/>
        <w:t xml:space="preserve">Graduale </w:t>
      </w:r>
      <w:r w:rsidR="00356220">
        <w:rPr>
          <w:noProof/>
        </w:rPr>
        <w:t xml:space="preserve"> </w:t>
      </w:r>
      <w:r w:rsidRPr="00424457">
        <w:rPr>
          <w:b/>
          <w:bCs/>
          <w:noProof/>
        </w:rPr>
        <w:t>D</w:t>
      </w:r>
      <w:r w:rsidR="00397C15" w:rsidRPr="00424457">
        <w:rPr>
          <w:b/>
          <w:bCs/>
          <w:noProof/>
        </w:rPr>
        <w:t xml:space="preserve">ispérsit </w:t>
      </w:r>
      <w:r w:rsidR="00424457">
        <w:rPr>
          <w:noProof/>
        </w:rPr>
        <w:t xml:space="preserve">                                      psalm 111, </w:t>
      </w:r>
      <w:r w:rsidR="00356220">
        <w:rPr>
          <w:noProof/>
        </w:rPr>
        <w:t xml:space="preserve">9 ; V. </w:t>
      </w:r>
      <w:r w:rsidR="002869BA">
        <w:rPr>
          <w:noProof/>
        </w:rPr>
        <w:t>2</w:t>
      </w:r>
    </w:p>
    <w:p w14:paraId="4E66F32E" w14:textId="77777777" w:rsidR="00354C92" w:rsidRDefault="00354C92"/>
    <w:p w14:paraId="50F4B4AD" w14:textId="7C1DD695" w:rsidR="00257889" w:rsidRDefault="000947BE" w:rsidP="000947BE">
      <w:pPr>
        <w:jc w:val="center"/>
        <w:rPr>
          <w:sz w:val="22"/>
        </w:rPr>
      </w:pPr>
      <w:r>
        <w:rPr>
          <w:noProof/>
          <w:sz w:val="20"/>
        </w:rPr>
        <w:drawing>
          <wp:inline distT="0" distB="0" distL="0" distR="0" wp14:anchorId="1FBE11CF" wp14:editId="47DFEA9D">
            <wp:extent cx="3048000" cy="3619500"/>
            <wp:effectExtent l="0" t="0" r="0" b="0"/>
            <wp:docPr id="1" name="Image 1" descr="Afbeelding met tekst, Lettertype, zwart-wit  Door AI gegenereerde inhoud is mogelijk onjuis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fbeelding met tekst, Lettertype, zwart-wit  Door AI gegenereerde inhoud is mogelijk onjuist.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261" cy="361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78EED2" w14:textId="77777777" w:rsidR="008B6DCD" w:rsidRDefault="008B6DCD" w:rsidP="000947BE">
      <w:pPr>
        <w:jc w:val="center"/>
        <w:rPr>
          <w:sz w:val="22"/>
        </w:rPr>
      </w:pPr>
    </w:p>
    <w:p w14:paraId="63F7A089" w14:textId="19F3C757" w:rsidR="008B6DCD" w:rsidRDefault="00442ACF" w:rsidP="004031B7">
      <w:pPr>
        <w:rPr>
          <w:i/>
          <w:iCs/>
          <w:sz w:val="22"/>
        </w:rPr>
      </w:pPr>
      <w:r w:rsidRPr="004031B7">
        <w:rPr>
          <w:i/>
          <w:iCs/>
          <w:sz w:val="22"/>
        </w:rPr>
        <w:t>Overvloedig</w:t>
      </w:r>
      <w:r w:rsidR="00403010" w:rsidRPr="004031B7">
        <w:rPr>
          <w:i/>
          <w:iCs/>
          <w:sz w:val="22"/>
        </w:rPr>
        <w:t xml:space="preserve"> deelde Hij uit aan de armen; Zijn gerechtigheid houdt stand </w:t>
      </w:r>
      <w:r w:rsidR="00CF7F6A" w:rsidRPr="004031B7">
        <w:rPr>
          <w:i/>
          <w:iCs/>
          <w:sz w:val="22"/>
        </w:rPr>
        <w:t>van eeuwigheid tot eeuwigheid</w:t>
      </w:r>
      <w:r w:rsidR="00D60EEE" w:rsidRPr="004031B7">
        <w:rPr>
          <w:i/>
          <w:iCs/>
          <w:sz w:val="22"/>
        </w:rPr>
        <w:t xml:space="preserve"> V. </w:t>
      </w:r>
      <w:r w:rsidR="00E730CD" w:rsidRPr="004031B7">
        <w:rPr>
          <w:i/>
          <w:iCs/>
          <w:sz w:val="22"/>
        </w:rPr>
        <w:t xml:space="preserve">Machtig </w:t>
      </w:r>
      <w:r w:rsidR="00DC5B35" w:rsidRPr="004031B7">
        <w:rPr>
          <w:i/>
          <w:iCs/>
          <w:sz w:val="22"/>
        </w:rPr>
        <w:t xml:space="preserve">op aarde is Zijn stam, </w:t>
      </w:r>
      <w:r w:rsidR="004031B7" w:rsidRPr="004031B7">
        <w:rPr>
          <w:i/>
          <w:iCs/>
          <w:sz w:val="22"/>
        </w:rPr>
        <w:t xml:space="preserve">het geslacht van de </w:t>
      </w:r>
      <w:proofErr w:type="spellStart"/>
      <w:r w:rsidR="004031B7" w:rsidRPr="004031B7">
        <w:rPr>
          <w:i/>
          <w:iCs/>
          <w:sz w:val="22"/>
        </w:rPr>
        <w:t>oprechten</w:t>
      </w:r>
      <w:proofErr w:type="spellEnd"/>
      <w:r w:rsidR="004031B7" w:rsidRPr="004031B7">
        <w:rPr>
          <w:i/>
          <w:iCs/>
          <w:sz w:val="22"/>
        </w:rPr>
        <w:t xml:space="preserve"> is gezegend.</w:t>
      </w:r>
    </w:p>
    <w:p w14:paraId="1C30D81E" w14:textId="77777777" w:rsidR="00BD4F26" w:rsidRDefault="00BD4F26" w:rsidP="004031B7">
      <w:pPr>
        <w:rPr>
          <w:i/>
          <w:iCs/>
          <w:sz w:val="22"/>
        </w:rPr>
      </w:pPr>
    </w:p>
    <w:p w14:paraId="5A1EB972" w14:textId="25C88458" w:rsidR="00BD4F26" w:rsidRPr="00BD4F26" w:rsidRDefault="00817B58" w:rsidP="004031B7">
      <w:pPr>
        <w:rPr>
          <w:sz w:val="22"/>
        </w:rPr>
      </w:pPr>
      <w:r>
        <w:rPr>
          <w:sz w:val="22"/>
        </w:rPr>
        <w:t xml:space="preserve">Op </w:t>
      </w:r>
      <w:r w:rsidR="00061A98">
        <w:rPr>
          <w:sz w:val="22"/>
        </w:rPr>
        <w:t>een</w:t>
      </w:r>
      <w:r>
        <w:rPr>
          <w:sz w:val="22"/>
        </w:rPr>
        <w:t xml:space="preserve"> vertrouwde melodie</w:t>
      </w:r>
      <w:r w:rsidR="005168E9">
        <w:rPr>
          <w:sz w:val="22"/>
        </w:rPr>
        <w:t xml:space="preserve"> wordt deze </w:t>
      </w:r>
      <w:r w:rsidR="00FD736A">
        <w:rPr>
          <w:sz w:val="22"/>
        </w:rPr>
        <w:t xml:space="preserve">belijdende </w:t>
      </w:r>
      <w:r w:rsidR="002744AE">
        <w:rPr>
          <w:sz w:val="22"/>
        </w:rPr>
        <w:t>graduale</w:t>
      </w:r>
      <w:r w:rsidR="004D30A9">
        <w:rPr>
          <w:sz w:val="22"/>
        </w:rPr>
        <w:t>-</w:t>
      </w:r>
      <w:r w:rsidR="00FD736A">
        <w:rPr>
          <w:sz w:val="22"/>
        </w:rPr>
        <w:t>tekst getoonzet.</w:t>
      </w:r>
      <w:r w:rsidR="006E27D7">
        <w:rPr>
          <w:sz w:val="22"/>
        </w:rPr>
        <w:t xml:space="preserve"> </w:t>
      </w:r>
      <w:r w:rsidR="00BE3B88">
        <w:rPr>
          <w:sz w:val="22"/>
        </w:rPr>
        <w:t>Overvloedig</w:t>
      </w:r>
      <w:r w:rsidR="00712758">
        <w:rPr>
          <w:sz w:val="22"/>
        </w:rPr>
        <w:t xml:space="preserve"> (</w:t>
      </w:r>
      <w:proofErr w:type="spellStart"/>
      <w:r w:rsidR="00712758" w:rsidRPr="00B67A87">
        <w:rPr>
          <w:i/>
          <w:iCs/>
          <w:sz w:val="22"/>
        </w:rPr>
        <w:t>depérsit</w:t>
      </w:r>
      <w:proofErr w:type="spellEnd"/>
      <w:r w:rsidR="00712758">
        <w:rPr>
          <w:sz w:val="22"/>
        </w:rPr>
        <w:t>)</w:t>
      </w:r>
      <w:r w:rsidR="00BE3B88">
        <w:rPr>
          <w:sz w:val="22"/>
        </w:rPr>
        <w:t>,</w:t>
      </w:r>
      <w:r w:rsidR="00AA011A">
        <w:rPr>
          <w:sz w:val="22"/>
        </w:rPr>
        <w:t xml:space="preserve"> </w:t>
      </w:r>
      <w:r w:rsidR="00F66DA3">
        <w:rPr>
          <w:sz w:val="22"/>
        </w:rPr>
        <w:t>gerechtig</w:t>
      </w:r>
      <w:r w:rsidR="006A383A">
        <w:rPr>
          <w:sz w:val="22"/>
        </w:rPr>
        <w:t>heid</w:t>
      </w:r>
      <w:r w:rsidR="00F66DA3">
        <w:rPr>
          <w:sz w:val="22"/>
        </w:rPr>
        <w:t xml:space="preserve"> (</w:t>
      </w:r>
      <w:proofErr w:type="spellStart"/>
      <w:r w:rsidR="00F66DA3" w:rsidRPr="00B67A87">
        <w:rPr>
          <w:i/>
          <w:iCs/>
          <w:sz w:val="22"/>
        </w:rPr>
        <w:t>ju</w:t>
      </w:r>
      <w:r w:rsidR="00B67A87" w:rsidRPr="00B67A87">
        <w:rPr>
          <w:i/>
          <w:iCs/>
          <w:sz w:val="22"/>
        </w:rPr>
        <w:t>stítia</w:t>
      </w:r>
      <w:proofErr w:type="spellEnd"/>
      <w:r w:rsidR="00B67A87">
        <w:rPr>
          <w:sz w:val="22"/>
        </w:rPr>
        <w:t>)</w:t>
      </w:r>
      <w:r w:rsidR="004D30A9">
        <w:rPr>
          <w:sz w:val="22"/>
        </w:rPr>
        <w:t>,</w:t>
      </w:r>
      <w:r w:rsidR="00BE3B88">
        <w:rPr>
          <w:sz w:val="22"/>
        </w:rPr>
        <w:t xml:space="preserve"> </w:t>
      </w:r>
      <w:r w:rsidR="00712758">
        <w:rPr>
          <w:sz w:val="22"/>
        </w:rPr>
        <w:t>machtig (</w:t>
      </w:r>
      <w:proofErr w:type="spellStart"/>
      <w:r w:rsidR="00712758" w:rsidRPr="00B67A87">
        <w:rPr>
          <w:i/>
          <w:iCs/>
          <w:sz w:val="22"/>
        </w:rPr>
        <w:t>p</w:t>
      </w:r>
      <w:r w:rsidR="00B67A87" w:rsidRPr="00B67A87">
        <w:rPr>
          <w:i/>
          <w:iCs/>
          <w:sz w:val="22"/>
        </w:rPr>
        <w:t>ot</w:t>
      </w:r>
      <w:r w:rsidR="00F66DA3" w:rsidRPr="00B67A87">
        <w:rPr>
          <w:i/>
          <w:iCs/>
          <w:sz w:val="22"/>
        </w:rPr>
        <w:t>ens</w:t>
      </w:r>
      <w:proofErr w:type="spellEnd"/>
      <w:proofErr w:type="gramStart"/>
      <w:r w:rsidR="00B67A87">
        <w:rPr>
          <w:sz w:val="22"/>
        </w:rPr>
        <w:t>)</w:t>
      </w:r>
      <w:r w:rsidR="00F66DA3">
        <w:rPr>
          <w:sz w:val="22"/>
        </w:rPr>
        <w:t xml:space="preserve"> </w:t>
      </w:r>
      <w:r w:rsidR="00AA011A">
        <w:rPr>
          <w:sz w:val="22"/>
        </w:rPr>
        <w:t>,</w:t>
      </w:r>
      <w:proofErr w:type="gramEnd"/>
      <w:r w:rsidR="00AA011A">
        <w:rPr>
          <w:sz w:val="22"/>
        </w:rPr>
        <w:t xml:space="preserve"> dat zijn de kernwoorden van d</w:t>
      </w:r>
      <w:r w:rsidR="006A383A">
        <w:rPr>
          <w:sz w:val="22"/>
        </w:rPr>
        <w:t xml:space="preserve">e </w:t>
      </w:r>
      <w:r w:rsidR="00AA011A">
        <w:rPr>
          <w:sz w:val="22"/>
        </w:rPr>
        <w:t xml:space="preserve">tekst. </w:t>
      </w:r>
      <w:r w:rsidR="004D30A9">
        <w:rPr>
          <w:sz w:val="22"/>
        </w:rPr>
        <w:t xml:space="preserve">Vanuit deze beginwoorden worden de drie zinnen </w:t>
      </w:r>
      <w:proofErr w:type="gramStart"/>
      <w:r w:rsidR="009738D2">
        <w:rPr>
          <w:sz w:val="22"/>
        </w:rPr>
        <w:t>middels</w:t>
      </w:r>
      <w:proofErr w:type="gramEnd"/>
      <w:r w:rsidR="009738D2">
        <w:rPr>
          <w:sz w:val="22"/>
        </w:rPr>
        <w:t xml:space="preserve"> een </w:t>
      </w:r>
      <w:r w:rsidR="00597A59">
        <w:rPr>
          <w:sz w:val="22"/>
        </w:rPr>
        <w:t>versierend</w:t>
      </w:r>
      <w:r w:rsidR="00925A73">
        <w:rPr>
          <w:sz w:val="22"/>
        </w:rPr>
        <w:t xml:space="preserve"> notenbeeld</w:t>
      </w:r>
      <w:r w:rsidR="00597A59">
        <w:rPr>
          <w:sz w:val="22"/>
        </w:rPr>
        <w:t xml:space="preserve"> </w:t>
      </w:r>
      <w:r w:rsidR="00337B8F">
        <w:rPr>
          <w:sz w:val="22"/>
        </w:rPr>
        <w:t>‘stromend’</w:t>
      </w:r>
      <w:r w:rsidR="00597A59">
        <w:rPr>
          <w:sz w:val="22"/>
        </w:rPr>
        <w:t xml:space="preserve"> uitgesponnen. </w:t>
      </w:r>
      <w:r w:rsidR="00361867">
        <w:rPr>
          <w:sz w:val="22"/>
        </w:rPr>
        <w:t xml:space="preserve">We bezingen de </w:t>
      </w:r>
      <w:r w:rsidR="00AA011A">
        <w:rPr>
          <w:sz w:val="22"/>
        </w:rPr>
        <w:t>grootsheid van God</w:t>
      </w:r>
      <w:r w:rsidR="00541FB9">
        <w:rPr>
          <w:sz w:val="22"/>
        </w:rPr>
        <w:t xml:space="preserve"> van </w:t>
      </w:r>
      <w:proofErr w:type="spellStart"/>
      <w:r w:rsidR="00541FB9">
        <w:rPr>
          <w:sz w:val="22"/>
        </w:rPr>
        <w:t>Israél</w:t>
      </w:r>
      <w:proofErr w:type="spellEnd"/>
      <w:r w:rsidR="00541FB9">
        <w:rPr>
          <w:sz w:val="22"/>
        </w:rPr>
        <w:t>, onze God</w:t>
      </w:r>
      <w:r w:rsidR="00337B8F">
        <w:rPr>
          <w:sz w:val="22"/>
        </w:rPr>
        <w:t xml:space="preserve">. </w:t>
      </w:r>
      <w:r w:rsidR="0058132E">
        <w:rPr>
          <w:sz w:val="22"/>
        </w:rPr>
        <w:t>Dit besef van zijn verhevenheid vervult ons met vreugde en dat mag gehoord worden.</w:t>
      </w:r>
    </w:p>
    <w:p w14:paraId="0D4A3BA1" w14:textId="77777777" w:rsidR="00356220" w:rsidRPr="004031B7" w:rsidRDefault="00356220" w:rsidP="004031B7">
      <w:pPr>
        <w:rPr>
          <w:i/>
          <w:iCs/>
          <w:sz w:val="22"/>
        </w:rPr>
      </w:pPr>
    </w:p>
    <w:p w14:paraId="2A122C64" w14:textId="77777777" w:rsidR="003F60F7" w:rsidRDefault="003F60F7"/>
    <w:p w14:paraId="18A7DDBD" w14:textId="44382C6B" w:rsidR="003F60F7" w:rsidRDefault="003F60F7">
      <w:proofErr w:type="spellStart"/>
      <w:r>
        <w:t>Alleluia</w:t>
      </w:r>
      <w:proofErr w:type="spellEnd"/>
      <w:r>
        <w:t xml:space="preserve"> </w:t>
      </w:r>
      <w:proofErr w:type="spellStart"/>
      <w:r w:rsidRPr="007864DF">
        <w:rPr>
          <w:b/>
          <w:bCs/>
        </w:rPr>
        <w:t>Laudáte</w:t>
      </w:r>
      <w:proofErr w:type="spellEnd"/>
      <w:r w:rsidRPr="007864DF">
        <w:rPr>
          <w:b/>
          <w:bCs/>
        </w:rPr>
        <w:t xml:space="preserve"> </w:t>
      </w:r>
      <w:proofErr w:type="spellStart"/>
      <w:r w:rsidRPr="007864DF">
        <w:rPr>
          <w:b/>
          <w:bCs/>
        </w:rPr>
        <w:t>Dóminum</w:t>
      </w:r>
      <w:proofErr w:type="spellEnd"/>
      <w:r>
        <w:tab/>
      </w:r>
      <w:r>
        <w:tab/>
      </w:r>
      <w:r>
        <w:tab/>
      </w:r>
      <w:r w:rsidR="007864DF">
        <w:t xml:space="preserve">                   </w:t>
      </w:r>
      <w:r w:rsidR="00612E23">
        <w:tab/>
      </w:r>
      <w:r w:rsidR="00612E23">
        <w:tab/>
      </w:r>
      <w:r w:rsidR="00612E23">
        <w:tab/>
      </w:r>
      <w:r>
        <w:t>psalm 116, 1</w:t>
      </w:r>
    </w:p>
    <w:p w14:paraId="0526D2F4" w14:textId="77777777" w:rsidR="007864DF" w:rsidRDefault="007864DF"/>
    <w:p w14:paraId="5B10E02C" w14:textId="38817445" w:rsidR="003F60F7" w:rsidRDefault="003F60F7" w:rsidP="007864DF">
      <w:pPr>
        <w:jc w:val="center"/>
      </w:pPr>
      <w:r w:rsidRPr="003F60F7">
        <w:rPr>
          <w:noProof/>
        </w:rPr>
        <w:drawing>
          <wp:inline distT="0" distB="0" distL="0" distR="0" wp14:anchorId="54D6F28C" wp14:editId="17E0F442">
            <wp:extent cx="3274463" cy="1668780"/>
            <wp:effectExtent l="0" t="0" r="2540" b="7620"/>
            <wp:docPr id="1346858299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6879" cy="1690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E5352F" w14:textId="77777777" w:rsidR="003F60F7" w:rsidRDefault="003F60F7"/>
    <w:p w14:paraId="3EB31DB6" w14:textId="6F9B4E7B" w:rsidR="003F60F7" w:rsidRPr="007864DF" w:rsidRDefault="003F60F7">
      <w:pPr>
        <w:rPr>
          <w:i/>
          <w:iCs/>
        </w:rPr>
      </w:pPr>
      <w:r w:rsidRPr="00612E23">
        <w:rPr>
          <w:i/>
          <w:iCs/>
          <w:sz w:val="22"/>
        </w:rPr>
        <w:t xml:space="preserve">Looft de </w:t>
      </w:r>
      <w:r w:rsidR="007864DF" w:rsidRPr="00612E23">
        <w:rPr>
          <w:i/>
          <w:iCs/>
          <w:sz w:val="22"/>
        </w:rPr>
        <w:t>H</w:t>
      </w:r>
      <w:r w:rsidRPr="00612E23">
        <w:rPr>
          <w:i/>
          <w:iCs/>
          <w:sz w:val="22"/>
        </w:rPr>
        <w:t xml:space="preserve">eer, alle </w:t>
      </w:r>
      <w:r w:rsidR="00C20465" w:rsidRPr="00612E23">
        <w:rPr>
          <w:i/>
          <w:iCs/>
          <w:sz w:val="22"/>
        </w:rPr>
        <w:t>mensen</w:t>
      </w:r>
      <w:r w:rsidRPr="00612E23">
        <w:rPr>
          <w:i/>
          <w:iCs/>
          <w:sz w:val="22"/>
        </w:rPr>
        <w:t xml:space="preserve">, </w:t>
      </w:r>
      <w:r w:rsidR="00AC61D2" w:rsidRPr="00612E23">
        <w:rPr>
          <w:i/>
          <w:iCs/>
          <w:sz w:val="22"/>
        </w:rPr>
        <w:t>p</w:t>
      </w:r>
      <w:r w:rsidRPr="00612E23">
        <w:rPr>
          <w:i/>
          <w:iCs/>
          <w:sz w:val="22"/>
        </w:rPr>
        <w:t xml:space="preserve">rijst </w:t>
      </w:r>
      <w:r w:rsidR="00C20465" w:rsidRPr="00612E23">
        <w:rPr>
          <w:i/>
          <w:iCs/>
          <w:sz w:val="22"/>
        </w:rPr>
        <w:t>Hem alle volkeren</w:t>
      </w:r>
      <w:r w:rsidR="00366C95">
        <w:rPr>
          <w:i/>
          <w:iCs/>
        </w:rPr>
        <w:t>.</w:t>
      </w:r>
    </w:p>
    <w:p w14:paraId="506B024F" w14:textId="77777777" w:rsidR="00F61AB1" w:rsidRDefault="00F61AB1" w:rsidP="00F61AB1"/>
    <w:p w14:paraId="025A1AE3" w14:textId="6BF2A516" w:rsidR="00F61AB1" w:rsidRPr="00612E23" w:rsidRDefault="00F61AB1" w:rsidP="00F61AB1">
      <w:pPr>
        <w:rPr>
          <w:sz w:val="22"/>
        </w:rPr>
      </w:pPr>
      <w:r w:rsidRPr="00612E23">
        <w:rPr>
          <w:sz w:val="22"/>
        </w:rPr>
        <w:lastRenderedPageBreak/>
        <w:t xml:space="preserve">Het </w:t>
      </w:r>
      <w:proofErr w:type="spellStart"/>
      <w:r w:rsidRPr="00612E23">
        <w:rPr>
          <w:sz w:val="22"/>
        </w:rPr>
        <w:t>Alleluia</w:t>
      </w:r>
      <w:proofErr w:type="spellEnd"/>
      <w:r w:rsidRPr="00612E23">
        <w:rPr>
          <w:sz w:val="22"/>
        </w:rPr>
        <w:t xml:space="preserve"> is evenals de introïtus in de tweede modus (grondtoon re en dominant fa (of in de </w:t>
      </w:r>
      <w:proofErr w:type="spellStart"/>
      <w:r w:rsidRPr="00612E23">
        <w:rPr>
          <w:sz w:val="22"/>
        </w:rPr>
        <w:t>do-sleutel</w:t>
      </w:r>
      <w:proofErr w:type="spellEnd"/>
      <w:r w:rsidRPr="00612E23">
        <w:rPr>
          <w:sz w:val="22"/>
        </w:rPr>
        <w:t xml:space="preserve"> weergegeven</w:t>
      </w:r>
      <w:r w:rsidR="00BC04D5">
        <w:rPr>
          <w:sz w:val="22"/>
        </w:rPr>
        <w:t>:</w:t>
      </w:r>
      <w:r w:rsidRPr="00612E23">
        <w:rPr>
          <w:sz w:val="22"/>
        </w:rPr>
        <w:t xml:space="preserve"> la resp. do). Daarom laat deze melodie zich </w:t>
      </w:r>
      <w:r w:rsidR="00474D91" w:rsidRPr="00612E23">
        <w:rPr>
          <w:sz w:val="22"/>
        </w:rPr>
        <w:t>zo soepel</w:t>
      </w:r>
      <w:r w:rsidRPr="00612E23">
        <w:rPr>
          <w:sz w:val="22"/>
        </w:rPr>
        <w:t xml:space="preserve"> en natuurlijk zingen. Het klinkt als een licht, hemels engelengezang. De melodie speelt zich af rondom </w:t>
      </w:r>
      <w:r w:rsidR="00BC04D5">
        <w:rPr>
          <w:sz w:val="22"/>
        </w:rPr>
        <w:t xml:space="preserve">de </w:t>
      </w:r>
      <w:r w:rsidRPr="00612E23">
        <w:rPr>
          <w:sz w:val="22"/>
        </w:rPr>
        <w:t xml:space="preserve">re en </w:t>
      </w:r>
      <w:r w:rsidR="00BC04D5">
        <w:rPr>
          <w:sz w:val="22"/>
        </w:rPr>
        <w:t xml:space="preserve">de </w:t>
      </w:r>
      <w:r w:rsidRPr="00612E23">
        <w:rPr>
          <w:sz w:val="22"/>
        </w:rPr>
        <w:t xml:space="preserve">fa en reikt nergens hoger dan de sol. Met het woord </w:t>
      </w:r>
      <w:proofErr w:type="spellStart"/>
      <w:r w:rsidR="00474D91" w:rsidRPr="00612E23">
        <w:rPr>
          <w:sz w:val="22"/>
        </w:rPr>
        <w:t>a</w:t>
      </w:r>
      <w:r w:rsidRPr="00612E23">
        <w:rPr>
          <w:sz w:val="22"/>
        </w:rPr>
        <w:t>lleluia</w:t>
      </w:r>
      <w:proofErr w:type="spellEnd"/>
      <w:r w:rsidR="00196A05">
        <w:rPr>
          <w:sz w:val="22"/>
        </w:rPr>
        <w:t xml:space="preserve"> in de antifoon</w:t>
      </w:r>
      <w:r w:rsidRPr="00612E23">
        <w:rPr>
          <w:sz w:val="22"/>
        </w:rPr>
        <w:t xml:space="preserve"> raken we </w:t>
      </w:r>
      <w:r w:rsidR="00C71FEC" w:rsidRPr="00612E23">
        <w:rPr>
          <w:sz w:val="22"/>
        </w:rPr>
        <w:t xml:space="preserve">vanuit de re </w:t>
      </w:r>
      <w:r w:rsidRPr="00612E23">
        <w:rPr>
          <w:sz w:val="22"/>
        </w:rPr>
        <w:t>heel lichtjes even aan de dominant,</w:t>
      </w:r>
      <w:r w:rsidR="00A3381D">
        <w:rPr>
          <w:sz w:val="22"/>
        </w:rPr>
        <w:t xml:space="preserve"> </w:t>
      </w:r>
      <w:r w:rsidRPr="00612E23">
        <w:rPr>
          <w:sz w:val="22"/>
        </w:rPr>
        <w:t xml:space="preserve">fa, alsof we ons eerst thuis moeten gaan voelen met die grondtoon. Bij de </w:t>
      </w:r>
      <w:proofErr w:type="spellStart"/>
      <w:r w:rsidRPr="00612E23">
        <w:rPr>
          <w:sz w:val="22"/>
        </w:rPr>
        <w:t>jubilus</w:t>
      </w:r>
      <w:proofErr w:type="spellEnd"/>
      <w:r w:rsidRPr="00612E23">
        <w:rPr>
          <w:sz w:val="22"/>
        </w:rPr>
        <w:t xml:space="preserve"> erna gaat de melodie snel omhoog, </w:t>
      </w:r>
      <w:r w:rsidR="00C71FEC" w:rsidRPr="00612E23">
        <w:rPr>
          <w:sz w:val="22"/>
        </w:rPr>
        <w:t xml:space="preserve">weer </w:t>
      </w:r>
      <w:r w:rsidR="00AE216B" w:rsidRPr="00612E23">
        <w:rPr>
          <w:sz w:val="22"/>
        </w:rPr>
        <w:t xml:space="preserve">eerst </w:t>
      </w:r>
      <w:r w:rsidR="007425B7">
        <w:rPr>
          <w:sz w:val="22"/>
        </w:rPr>
        <w:t xml:space="preserve">heel </w:t>
      </w:r>
      <w:r w:rsidRPr="00612E23">
        <w:rPr>
          <w:sz w:val="22"/>
        </w:rPr>
        <w:t xml:space="preserve">even lichtjes de dominant rakend, naar de sol; en pas hierna wordt de dominant vol gehoord en gevoeld. In het vers hoor je het karakter van de verschillende zinsdelen: of de grondtoon, of de dominant is karakteristiek. Het melodisch hoofdaccent in de melodie is bij </w:t>
      </w:r>
      <w:proofErr w:type="spellStart"/>
      <w:r w:rsidRPr="00612E23">
        <w:rPr>
          <w:i/>
          <w:iCs/>
          <w:sz w:val="22"/>
        </w:rPr>
        <w:t>collaud</w:t>
      </w:r>
      <w:r w:rsidR="00C71FEC" w:rsidRPr="00612E23">
        <w:rPr>
          <w:i/>
          <w:iCs/>
          <w:sz w:val="22"/>
        </w:rPr>
        <w:t>á</w:t>
      </w:r>
      <w:r w:rsidRPr="00612E23">
        <w:rPr>
          <w:i/>
          <w:iCs/>
          <w:sz w:val="22"/>
        </w:rPr>
        <w:t>te</w:t>
      </w:r>
      <w:proofErr w:type="spellEnd"/>
      <w:r w:rsidRPr="00612E23">
        <w:rPr>
          <w:sz w:val="22"/>
        </w:rPr>
        <w:t xml:space="preserve"> </w:t>
      </w:r>
      <w:r w:rsidR="002426D6" w:rsidRPr="00612E23">
        <w:rPr>
          <w:sz w:val="22"/>
        </w:rPr>
        <w:t xml:space="preserve">(prijzen) </w:t>
      </w:r>
      <w:r w:rsidRPr="00612E23">
        <w:rPr>
          <w:sz w:val="22"/>
        </w:rPr>
        <w:t xml:space="preserve">waar </w:t>
      </w:r>
      <w:r w:rsidR="002426D6" w:rsidRPr="00612E23">
        <w:rPr>
          <w:sz w:val="22"/>
        </w:rPr>
        <w:t xml:space="preserve">het koor met </w:t>
      </w:r>
      <w:r w:rsidRPr="00612E23">
        <w:rPr>
          <w:sz w:val="22"/>
        </w:rPr>
        <w:t xml:space="preserve">de ‘engelen’ even vreugdevol uithalen met </w:t>
      </w:r>
      <w:r w:rsidR="002426D6" w:rsidRPr="00612E23">
        <w:rPr>
          <w:sz w:val="22"/>
        </w:rPr>
        <w:t>een</w:t>
      </w:r>
      <w:r w:rsidRPr="00612E23">
        <w:rPr>
          <w:sz w:val="22"/>
        </w:rPr>
        <w:t xml:space="preserve"> kwartsprong van de grondtoon (re) naar de sol. Dat we de </w:t>
      </w:r>
      <w:proofErr w:type="spellStart"/>
      <w:r w:rsidRPr="00612E23">
        <w:rPr>
          <w:sz w:val="22"/>
        </w:rPr>
        <w:t>jubilus</w:t>
      </w:r>
      <w:proofErr w:type="spellEnd"/>
      <w:r w:rsidRPr="00612E23">
        <w:rPr>
          <w:sz w:val="22"/>
        </w:rPr>
        <w:t xml:space="preserve"> nog eens horen op </w:t>
      </w:r>
      <w:proofErr w:type="spellStart"/>
      <w:r w:rsidRPr="00612E23">
        <w:rPr>
          <w:i/>
          <w:iCs/>
          <w:sz w:val="22"/>
        </w:rPr>
        <w:t>p</w:t>
      </w:r>
      <w:r w:rsidR="007F0076" w:rsidRPr="00612E23">
        <w:rPr>
          <w:i/>
          <w:iCs/>
          <w:sz w:val="22"/>
        </w:rPr>
        <w:t>ó</w:t>
      </w:r>
      <w:r w:rsidRPr="00612E23">
        <w:rPr>
          <w:i/>
          <w:iCs/>
          <w:sz w:val="22"/>
        </w:rPr>
        <w:t>puli</w:t>
      </w:r>
      <w:proofErr w:type="spellEnd"/>
      <w:r w:rsidR="007F0076" w:rsidRPr="00612E23">
        <w:rPr>
          <w:sz w:val="22"/>
        </w:rPr>
        <w:t xml:space="preserve"> (volkeren)</w:t>
      </w:r>
      <w:r w:rsidRPr="00612E23">
        <w:rPr>
          <w:sz w:val="22"/>
        </w:rPr>
        <w:t xml:space="preserve"> en daarna </w:t>
      </w:r>
      <w:r w:rsidR="002347E8" w:rsidRPr="00612E23">
        <w:rPr>
          <w:sz w:val="22"/>
        </w:rPr>
        <w:t xml:space="preserve">ook weer </w:t>
      </w:r>
      <w:r w:rsidRPr="00612E23">
        <w:rPr>
          <w:sz w:val="22"/>
        </w:rPr>
        <w:t xml:space="preserve">in </w:t>
      </w:r>
      <w:r w:rsidR="00A15CE8">
        <w:rPr>
          <w:sz w:val="22"/>
        </w:rPr>
        <w:t>d</w:t>
      </w:r>
      <w:r w:rsidR="000C17D0">
        <w:rPr>
          <w:sz w:val="22"/>
        </w:rPr>
        <w:t xml:space="preserve">e </w:t>
      </w:r>
      <w:r w:rsidR="00A15CE8">
        <w:rPr>
          <w:sz w:val="22"/>
        </w:rPr>
        <w:t>herhaalde antifoon</w:t>
      </w:r>
      <w:r w:rsidR="00963A66" w:rsidRPr="00612E23">
        <w:rPr>
          <w:sz w:val="22"/>
        </w:rPr>
        <w:t xml:space="preserve">, </w:t>
      </w:r>
      <w:r w:rsidRPr="00612E23">
        <w:rPr>
          <w:sz w:val="22"/>
        </w:rPr>
        <w:t xml:space="preserve">voelt als een geschenk voor het </w:t>
      </w:r>
      <w:r w:rsidR="002347E8" w:rsidRPr="00612E23">
        <w:rPr>
          <w:sz w:val="22"/>
        </w:rPr>
        <w:t xml:space="preserve">dankbaar </w:t>
      </w:r>
      <w:r w:rsidRPr="00612E23">
        <w:rPr>
          <w:sz w:val="22"/>
        </w:rPr>
        <w:t>oor.</w:t>
      </w:r>
    </w:p>
    <w:p w14:paraId="357A9782" w14:textId="77777777" w:rsidR="00354C92" w:rsidRPr="00612E23" w:rsidRDefault="00354C92">
      <w:pPr>
        <w:rPr>
          <w:i/>
          <w:iCs/>
          <w:sz w:val="22"/>
        </w:rPr>
      </w:pPr>
    </w:p>
    <w:p w14:paraId="47AF0CE9" w14:textId="77777777" w:rsidR="003F60F7" w:rsidRDefault="003F60F7"/>
    <w:p w14:paraId="09B3142C" w14:textId="6689DFE6" w:rsidR="003F60F7" w:rsidRDefault="003F60F7">
      <w:r>
        <w:t xml:space="preserve">Offertorium </w:t>
      </w:r>
      <w:proofErr w:type="spellStart"/>
      <w:r w:rsidRPr="007864DF">
        <w:rPr>
          <w:b/>
          <w:bCs/>
        </w:rPr>
        <w:t>Per</w:t>
      </w:r>
      <w:r w:rsidR="007864DF" w:rsidRPr="007864DF">
        <w:rPr>
          <w:b/>
          <w:bCs/>
        </w:rPr>
        <w:t>f</w:t>
      </w:r>
      <w:r w:rsidR="008B1C2F">
        <w:rPr>
          <w:b/>
          <w:bCs/>
        </w:rPr>
        <w:t>í</w:t>
      </w:r>
      <w:r w:rsidR="007864DF" w:rsidRPr="007864DF">
        <w:rPr>
          <w:b/>
          <w:bCs/>
        </w:rPr>
        <w:t>ce</w:t>
      </w:r>
      <w:proofErr w:type="spellEnd"/>
      <w:r w:rsidR="007864DF" w:rsidRPr="007864DF">
        <w:rPr>
          <w:b/>
          <w:bCs/>
        </w:rPr>
        <w:t xml:space="preserve"> </w:t>
      </w:r>
      <w:proofErr w:type="spellStart"/>
      <w:r w:rsidR="007864DF" w:rsidRPr="007864DF">
        <w:rPr>
          <w:b/>
          <w:bCs/>
        </w:rPr>
        <w:t>gressus</w:t>
      </w:r>
      <w:proofErr w:type="spellEnd"/>
      <w:r w:rsidR="007864DF" w:rsidRPr="007864DF">
        <w:rPr>
          <w:b/>
          <w:bCs/>
        </w:rPr>
        <w:t xml:space="preserve"> </w:t>
      </w:r>
      <w:proofErr w:type="spellStart"/>
      <w:r w:rsidR="007864DF" w:rsidRPr="007864DF">
        <w:rPr>
          <w:b/>
          <w:bCs/>
        </w:rPr>
        <w:t>meos</w:t>
      </w:r>
      <w:proofErr w:type="spellEnd"/>
      <w:r w:rsidR="007864DF">
        <w:tab/>
      </w:r>
      <w:r w:rsidR="007864DF">
        <w:tab/>
        <w:t xml:space="preserve">                           </w:t>
      </w:r>
      <w:r w:rsidR="00612E23">
        <w:tab/>
      </w:r>
      <w:r w:rsidR="00612E23">
        <w:tab/>
      </w:r>
      <w:r w:rsidR="007864DF">
        <w:t>psalm 16, 5.6.7</w:t>
      </w:r>
    </w:p>
    <w:p w14:paraId="4501B5C4" w14:textId="77777777" w:rsidR="007864DF" w:rsidRDefault="007864DF"/>
    <w:p w14:paraId="68FCDB4C" w14:textId="579AE5B6" w:rsidR="00354C92" w:rsidRDefault="00354C92" w:rsidP="007864DF">
      <w:pPr>
        <w:jc w:val="center"/>
      </w:pPr>
      <w:r>
        <w:rPr>
          <w:noProof/>
        </w:rPr>
        <w:drawing>
          <wp:inline distT="0" distB="0" distL="0" distR="0" wp14:anchorId="125DFC2C" wp14:editId="15A0E590">
            <wp:extent cx="2887980" cy="2524762"/>
            <wp:effectExtent l="0" t="0" r="7620" b="8890"/>
            <wp:docPr id="1029940153" name="Afbeelding 5" descr="Afbeelding met tafel  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Afbeelding met tafel  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387" cy="2536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BC331F" w14:textId="77777777" w:rsidR="003F60F7" w:rsidRDefault="003F60F7"/>
    <w:p w14:paraId="70672D89" w14:textId="4F0278E8" w:rsidR="003F60F7" w:rsidRPr="00612E23" w:rsidRDefault="003F60F7">
      <w:pPr>
        <w:rPr>
          <w:i/>
          <w:iCs/>
          <w:sz w:val="22"/>
        </w:rPr>
      </w:pPr>
      <w:r w:rsidRPr="00612E23">
        <w:rPr>
          <w:i/>
          <w:iCs/>
          <w:sz w:val="22"/>
        </w:rPr>
        <w:t xml:space="preserve">Bevestig mijn schreden op uw paden, opdat mijn voeten niet </w:t>
      </w:r>
      <w:r w:rsidR="006C310C" w:rsidRPr="00612E23">
        <w:rPr>
          <w:i/>
          <w:iCs/>
          <w:sz w:val="22"/>
        </w:rPr>
        <w:t>struikelen</w:t>
      </w:r>
      <w:r w:rsidRPr="00612E23">
        <w:rPr>
          <w:i/>
          <w:iCs/>
          <w:sz w:val="22"/>
        </w:rPr>
        <w:t xml:space="preserve">; neig uw oor en hoor naar mijn woorden; doe wonderen van </w:t>
      </w:r>
      <w:r w:rsidR="007F3DD6" w:rsidRPr="00612E23">
        <w:rPr>
          <w:i/>
          <w:iCs/>
          <w:sz w:val="22"/>
        </w:rPr>
        <w:t>Uw barmha</w:t>
      </w:r>
      <w:r w:rsidR="0008181D" w:rsidRPr="00612E23">
        <w:rPr>
          <w:i/>
          <w:iCs/>
          <w:sz w:val="22"/>
        </w:rPr>
        <w:t xml:space="preserve">rtigheid, </w:t>
      </w:r>
      <w:r w:rsidR="00F51ECE" w:rsidRPr="00612E23">
        <w:rPr>
          <w:i/>
          <w:iCs/>
          <w:sz w:val="22"/>
        </w:rPr>
        <w:t xml:space="preserve">Gij redt </w:t>
      </w:r>
      <w:r w:rsidR="00A216B5" w:rsidRPr="00612E23">
        <w:rPr>
          <w:i/>
          <w:iCs/>
          <w:sz w:val="22"/>
        </w:rPr>
        <w:t xml:space="preserve">hen die </w:t>
      </w:r>
      <w:r w:rsidRPr="00612E23">
        <w:rPr>
          <w:i/>
          <w:iCs/>
          <w:sz w:val="22"/>
        </w:rPr>
        <w:t>op U hope</w:t>
      </w:r>
      <w:r w:rsidR="00FC49B5" w:rsidRPr="00612E23">
        <w:rPr>
          <w:i/>
          <w:iCs/>
          <w:sz w:val="22"/>
        </w:rPr>
        <w:t>n</w:t>
      </w:r>
      <w:r w:rsidR="00502044" w:rsidRPr="00612E23">
        <w:rPr>
          <w:i/>
          <w:iCs/>
          <w:sz w:val="22"/>
        </w:rPr>
        <w:t>, Heer</w:t>
      </w:r>
      <w:r w:rsidR="00A216B5" w:rsidRPr="00612E23">
        <w:rPr>
          <w:i/>
          <w:iCs/>
          <w:sz w:val="22"/>
        </w:rPr>
        <w:t>.</w:t>
      </w:r>
    </w:p>
    <w:p w14:paraId="08581031" w14:textId="77777777" w:rsidR="00354C92" w:rsidRPr="00612E23" w:rsidRDefault="00354C92">
      <w:pPr>
        <w:rPr>
          <w:sz w:val="22"/>
        </w:rPr>
      </w:pPr>
    </w:p>
    <w:p w14:paraId="321FE923" w14:textId="36F07188" w:rsidR="003916C1" w:rsidRPr="00612E23" w:rsidRDefault="003916C1" w:rsidP="003916C1">
      <w:pPr>
        <w:rPr>
          <w:sz w:val="22"/>
        </w:rPr>
      </w:pPr>
      <w:r w:rsidRPr="00612E23">
        <w:rPr>
          <w:sz w:val="22"/>
        </w:rPr>
        <w:t xml:space="preserve">Het Offertorium is gecomponeerd op een tekst uit psalm 16: een gebed van een vervolgde. De drie zinnen hebben alle dezelfde cadens, rustig, ingetogen, in mineur met een duidelijk </w:t>
      </w:r>
      <w:r w:rsidR="000C0310" w:rsidRPr="00612E23">
        <w:rPr>
          <w:sz w:val="22"/>
        </w:rPr>
        <w:t xml:space="preserve">te horen </w:t>
      </w:r>
      <w:r w:rsidRPr="00612E23">
        <w:rPr>
          <w:sz w:val="22"/>
        </w:rPr>
        <w:t xml:space="preserve">spoor van hoop in het geheel. Opvallend is de </w:t>
      </w:r>
      <w:r w:rsidR="00963A66" w:rsidRPr="00612E23">
        <w:rPr>
          <w:sz w:val="22"/>
        </w:rPr>
        <w:t>omhooggaande</w:t>
      </w:r>
      <w:r w:rsidRPr="00612E23">
        <w:rPr>
          <w:sz w:val="22"/>
        </w:rPr>
        <w:t xml:space="preserve"> finale van de tweede zin op </w:t>
      </w:r>
      <w:proofErr w:type="spellStart"/>
      <w:r w:rsidRPr="00612E23">
        <w:rPr>
          <w:i/>
          <w:iCs/>
          <w:sz w:val="22"/>
        </w:rPr>
        <w:t>mea</w:t>
      </w:r>
      <w:proofErr w:type="spellEnd"/>
      <w:r w:rsidR="00DC2C9D" w:rsidRPr="00612E23">
        <w:rPr>
          <w:sz w:val="22"/>
        </w:rPr>
        <w:t xml:space="preserve"> (mijn)</w:t>
      </w:r>
      <w:r w:rsidR="00550143">
        <w:rPr>
          <w:sz w:val="22"/>
        </w:rPr>
        <w:t>, waardoor d</w:t>
      </w:r>
      <w:r w:rsidR="00001706">
        <w:rPr>
          <w:sz w:val="22"/>
        </w:rPr>
        <w:t>e slotzin mooi wordt voorbereid.</w:t>
      </w:r>
      <w:r w:rsidRPr="00612E23">
        <w:rPr>
          <w:sz w:val="22"/>
        </w:rPr>
        <w:t xml:space="preserve"> De melodie heeft een reciteerkarakter waarbij de gemoedstoestand van de psalmist, de vervolgde, </w:t>
      </w:r>
      <w:r w:rsidR="00BA0118" w:rsidRPr="00612E23">
        <w:rPr>
          <w:sz w:val="22"/>
        </w:rPr>
        <w:t xml:space="preserve">enige </w:t>
      </w:r>
      <w:r w:rsidRPr="00612E23">
        <w:rPr>
          <w:sz w:val="22"/>
        </w:rPr>
        <w:t>beweging rond die reciteertoon laat ontstaa</w:t>
      </w:r>
      <w:r w:rsidR="00BA0118" w:rsidRPr="00612E23">
        <w:rPr>
          <w:sz w:val="22"/>
        </w:rPr>
        <w:t>n.</w:t>
      </w:r>
      <w:r w:rsidRPr="00612E23">
        <w:rPr>
          <w:sz w:val="22"/>
        </w:rPr>
        <w:t xml:space="preserve"> Hoewel de fa ogenschijnlijk als reciteertoon overheerst in het gezang</w:t>
      </w:r>
      <w:r w:rsidR="00963A66" w:rsidRPr="00612E23">
        <w:rPr>
          <w:sz w:val="22"/>
        </w:rPr>
        <w:t>,</w:t>
      </w:r>
      <w:r w:rsidRPr="00612E23">
        <w:rPr>
          <w:sz w:val="22"/>
        </w:rPr>
        <w:t xml:space="preserve"> verandert dat niets aan het feit dat de mi, de grondtoon, toonaangevend is in dit ‘mineur’</w:t>
      </w:r>
      <w:r w:rsidR="00BA0118" w:rsidRPr="00612E23">
        <w:rPr>
          <w:sz w:val="22"/>
        </w:rPr>
        <w:t xml:space="preserve"> </w:t>
      </w:r>
      <w:r w:rsidRPr="00612E23">
        <w:rPr>
          <w:sz w:val="22"/>
        </w:rPr>
        <w:t xml:space="preserve">gezang. De mi bepaalt duidelijk de melodievoering, zoals de cadensen op </w:t>
      </w:r>
      <w:proofErr w:type="spellStart"/>
      <w:r w:rsidRPr="00612E23">
        <w:rPr>
          <w:i/>
          <w:iCs/>
          <w:sz w:val="22"/>
        </w:rPr>
        <w:t>meos</w:t>
      </w:r>
      <w:proofErr w:type="spellEnd"/>
      <w:r w:rsidRPr="00612E23">
        <w:rPr>
          <w:sz w:val="22"/>
        </w:rPr>
        <w:t xml:space="preserve">, </w:t>
      </w:r>
      <w:r w:rsidRPr="00612E23">
        <w:rPr>
          <w:i/>
          <w:iCs/>
          <w:sz w:val="22"/>
        </w:rPr>
        <w:t>tuis</w:t>
      </w:r>
      <w:r w:rsidRPr="00612E23">
        <w:rPr>
          <w:sz w:val="22"/>
        </w:rPr>
        <w:t xml:space="preserve"> en </w:t>
      </w:r>
      <w:proofErr w:type="spellStart"/>
      <w:r w:rsidRPr="00612E23">
        <w:rPr>
          <w:i/>
          <w:iCs/>
          <w:sz w:val="22"/>
        </w:rPr>
        <w:t>mea</w:t>
      </w:r>
      <w:proofErr w:type="spellEnd"/>
      <w:r w:rsidRPr="00612E23">
        <w:rPr>
          <w:sz w:val="22"/>
        </w:rPr>
        <w:t xml:space="preserve"> bewijzen. </w:t>
      </w:r>
      <w:proofErr w:type="gramStart"/>
      <w:r w:rsidRPr="00612E23">
        <w:rPr>
          <w:sz w:val="22"/>
        </w:rPr>
        <w:t>De koor</w:t>
      </w:r>
      <w:proofErr w:type="gramEnd"/>
      <w:r w:rsidRPr="00612E23">
        <w:rPr>
          <w:sz w:val="22"/>
        </w:rPr>
        <w:t xml:space="preserve"> zingt het offertorium </w:t>
      </w:r>
      <w:r w:rsidR="000E2513" w:rsidRPr="00612E23">
        <w:rPr>
          <w:sz w:val="22"/>
        </w:rPr>
        <w:t xml:space="preserve">vooral </w:t>
      </w:r>
      <w:r w:rsidRPr="00612E23">
        <w:rPr>
          <w:sz w:val="22"/>
        </w:rPr>
        <w:t>licht (zeker</w:t>
      </w:r>
      <w:r w:rsidR="000E2513" w:rsidRPr="00612E23">
        <w:rPr>
          <w:sz w:val="22"/>
        </w:rPr>
        <w:t xml:space="preserve"> </w:t>
      </w:r>
      <w:r w:rsidRPr="00612E23">
        <w:rPr>
          <w:sz w:val="22"/>
        </w:rPr>
        <w:t>d</w:t>
      </w:r>
      <w:r w:rsidR="00EE2CE4" w:rsidRPr="00612E23">
        <w:rPr>
          <w:sz w:val="22"/>
        </w:rPr>
        <w:t>e vele steeds weer terugkerende noten op de</w:t>
      </w:r>
      <w:r w:rsidRPr="00612E23">
        <w:rPr>
          <w:sz w:val="22"/>
        </w:rPr>
        <w:t xml:space="preserve"> reciteertoon), niet zwaar en </w:t>
      </w:r>
      <w:r w:rsidR="003A1588" w:rsidRPr="00612E23">
        <w:rPr>
          <w:sz w:val="22"/>
        </w:rPr>
        <w:t>‘</w:t>
      </w:r>
      <w:r w:rsidRPr="00612E23">
        <w:rPr>
          <w:sz w:val="22"/>
        </w:rPr>
        <w:t>hangend</w:t>
      </w:r>
      <w:r w:rsidR="003A1588" w:rsidRPr="00612E23">
        <w:rPr>
          <w:sz w:val="22"/>
        </w:rPr>
        <w:t>’</w:t>
      </w:r>
      <w:r w:rsidRPr="00612E23">
        <w:rPr>
          <w:sz w:val="22"/>
        </w:rPr>
        <w:t xml:space="preserve">, maar </w:t>
      </w:r>
      <w:r w:rsidR="00617760" w:rsidRPr="00612E23">
        <w:rPr>
          <w:sz w:val="22"/>
        </w:rPr>
        <w:t>als</w:t>
      </w:r>
      <w:r w:rsidR="003A1588" w:rsidRPr="00612E23">
        <w:rPr>
          <w:sz w:val="22"/>
        </w:rPr>
        <w:t xml:space="preserve"> </w:t>
      </w:r>
      <w:r w:rsidR="00617760" w:rsidRPr="00612E23">
        <w:rPr>
          <w:sz w:val="22"/>
        </w:rPr>
        <w:t>het</w:t>
      </w:r>
      <w:r w:rsidR="003A1588" w:rsidRPr="00612E23">
        <w:rPr>
          <w:sz w:val="22"/>
        </w:rPr>
        <w:t xml:space="preserve"> </w:t>
      </w:r>
      <w:r w:rsidR="00617760" w:rsidRPr="00612E23">
        <w:rPr>
          <w:sz w:val="22"/>
        </w:rPr>
        <w:t xml:space="preserve">ware </w:t>
      </w:r>
      <w:r w:rsidRPr="00612E23">
        <w:rPr>
          <w:sz w:val="22"/>
        </w:rPr>
        <w:t>mijmerend in stil</w:t>
      </w:r>
      <w:r w:rsidR="003A1588" w:rsidRPr="00612E23">
        <w:rPr>
          <w:sz w:val="22"/>
        </w:rPr>
        <w:t>te</w:t>
      </w:r>
      <w:r w:rsidRPr="00612E23">
        <w:rPr>
          <w:sz w:val="22"/>
        </w:rPr>
        <w:t xml:space="preserve">, </w:t>
      </w:r>
      <w:r w:rsidR="00617760" w:rsidRPr="00612E23">
        <w:rPr>
          <w:sz w:val="22"/>
        </w:rPr>
        <w:t xml:space="preserve">in </w:t>
      </w:r>
      <w:r w:rsidRPr="00612E23">
        <w:rPr>
          <w:sz w:val="22"/>
        </w:rPr>
        <w:t xml:space="preserve">ingetogen </w:t>
      </w:r>
      <w:r w:rsidR="00617760" w:rsidRPr="00612E23">
        <w:rPr>
          <w:sz w:val="22"/>
        </w:rPr>
        <w:t>overweging.</w:t>
      </w:r>
    </w:p>
    <w:p w14:paraId="0D3FB3F8" w14:textId="77777777" w:rsidR="003916C1" w:rsidRDefault="003916C1" w:rsidP="003916C1"/>
    <w:p w14:paraId="03215E00" w14:textId="77777777" w:rsidR="003916C1" w:rsidRDefault="003916C1"/>
    <w:p w14:paraId="6AB13314" w14:textId="77777777" w:rsidR="00354C92" w:rsidRDefault="00354C92"/>
    <w:p w14:paraId="29660B60" w14:textId="77777777" w:rsidR="00612E23" w:rsidRDefault="00612E23"/>
    <w:p w14:paraId="0A247950" w14:textId="77777777" w:rsidR="00612E23" w:rsidRDefault="00612E23"/>
    <w:p w14:paraId="6F8B9512" w14:textId="48AFEB1D" w:rsidR="00354C92" w:rsidRDefault="007864DF">
      <w:proofErr w:type="spellStart"/>
      <w:r>
        <w:t>Communio</w:t>
      </w:r>
      <w:proofErr w:type="spellEnd"/>
      <w:r>
        <w:t xml:space="preserve"> </w:t>
      </w:r>
      <w:proofErr w:type="spellStart"/>
      <w:r w:rsidRPr="007864DF">
        <w:rPr>
          <w:b/>
          <w:bCs/>
        </w:rPr>
        <w:t>Introíbo</w:t>
      </w:r>
      <w:proofErr w:type="spellEnd"/>
      <w:r>
        <w:t xml:space="preserve">                                                             </w:t>
      </w:r>
      <w:r w:rsidR="00612E23">
        <w:tab/>
      </w:r>
      <w:r w:rsidR="00612E23">
        <w:tab/>
      </w:r>
      <w:r>
        <w:t>psalm 42,4</w:t>
      </w:r>
    </w:p>
    <w:p w14:paraId="46E61038" w14:textId="77777777" w:rsidR="00612E23" w:rsidRDefault="00612E23"/>
    <w:p w14:paraId="10EA9176" w14:textId="6293686A" w:rsidR="00354C92" w:rsidRDefault="00354C92" w:rsidP="007864DF">
      <w:pPr>
        <w:jc w:val="center"/>
      </w:pPr>
      <w:r w:rsidRPr="00354C92">
        <w:rPr>
          <w:noProof/>
        </w:rPr>
        <w:drawing>
          <wp:inline distT="0" distB="0" distL="0" distR="0" wp14:anchorId="3EEF3CB5" wp14:editId="64B8C9B4">
            <wp:extent cx="2831419" cy="1013460"/>
            <wp:effectExtent l="0" t="0" r="7620" b="0"/>
            <wp:docPr id="1835244031" name="Afbeelding 4" descr="Afbeelding met tekst, Lettertype, lijn, nummer  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Afbeelding met tekst, Lettertype, lijn, nummer  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924" cy="1022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4C92">
        <w:rPr>
          <w:lang w:val="lv-LV"/>
        </w:rPr>
        <w:br/>
      </w:r>
    </w:p>
    <w:p w14:paraId="2EA56930" w14:textId="3CD483D6" w:rsidR="003F60F7" w:rsidRPr="00612E23" w:rsidRDefault="003F60F7">
      <w:pPr>
        <w:rPr>
          <w:i/>
          <w:iCs/>
          <w:sz w:val="22"/>
        </w:rPr>
      </w:pPr>
      <w:r w:rsidRPr="00612E23">
        <w:rPr>
          <w:i/>
          <w:iCs/>
          <w:sz w:val="22"/>
        </w:rPr>
        <w:t xml:space="preserve">Ik </w:t>
      </w:r>
      <w:r w:rsidR="00A849C1" w:rsidRPr="00612E23">
        <w:rPr>
          <w:i/>
          <w:iCs/>
          <w:sz w:val="22"/>
        </w:rPr>
        <w:t xml:space="preserve">ga </w:t>
      </w:r>
      <w:r w:rsidRPr="00612E23">
        <w:rPr>
          <w:i/>
          <w:iCs/>
          <w:sz w:val="22"/>
        </w:rPr>
        <w:t>naar G</w:t>
      </w:r>
      <w:r w:rsidR="00A849C1" w:rsidRPr="00612E23">
        <w:rPr>
          <w:i/>
          <w:iCs/>
          <w:sz w:val="22"/>
        </w:rPr>
        <w:t>o</w:t>
      </w:r>
      <w:r w:rsidRPr="00612E23">
        <w:rPr>
          <w:i/>
          <w:iCs/>
          <w:sz w:val="22"/>
        </w:rPr>
        <w:t>ds altaar</w:t>
      </w:r>
      <w:r w:rsidR="00BD5939" w:rsidRPr="00612E23">
        <w:rPr>
          <w:i/>
          <w:iCs/>
          <w:sz w:val="22"/>
        </w:rPr>
        <w:t>,</w:t>
      </w:r>
      <w:r w:rsidRPr="00612E23">
        <w:rPr>
          <w:i/>
          <w:iCs/>
          <w:sz w:val="22"/>
        </w:rPr>
        <w:t xml:space="preserve"> naar God die </w:t>
      </w:r>
      <w:r w:rsidR="00CB6897" w:rsidRPr="00612E23">
        <w:rPr>
          <w:i/>
          <w:iCs/>
          <w:sz w:val="22"/>
        </w:rPr>
        <w:t>mij verblijdt, mij</w:t>
      </w:r>
      <w:r w:rsidR="00432A29" w:rsidRPr="00612E23">
        <w:rPr>
          <w:i/>
          <w:iCs/>
          <w:sz w:val="22"/>
        </w:rPr>
        <w:t xml:space="preserve"> zuiver als een kind</w:t>
      </w:r>
      <w:r w:rsidR="00CB6897" w:rsidRPr="00612E23">
        <w:rPr>
          <w:i/>
          <w:iCs/>
          <w:sz w:val="22"/>
        </w:rPr>
        <w:t xml:space="preserve"> houdt.</w:t>
      </w:r>
    </w:p>
    <w:p w14:paraId="297426D5" w14:textId="77777777" w:rsidR="00246D0C" w:rsidRPr="00612E23" w:rsidRDefault="00246D0C">
      <w:pPr>
        <w:rPr>
          <w:i/>
          <w:iCs/>
          <w:sz w:val="22"/>
        </w:rPr>
      </w:pPr>
    </w:p>
    <w:p w14:paraId="2A57F816" w14:textId="5B87BB3B" w:rsidR="00182227" w:rsidRDefault="00246D0C" w:rsidP="00246D0C">
      <w:pPr>
        <w:rPr>
          <w:sz w:val="22"/>
        </w:rPr>
      </w:pPr>
      <w:r w:rsidRPr="00612E23">
        <w:rPr>
          <w:sz w:val="22"/>
        </w:rPr>
        <w:t xml:space="preserve">De </w:t>
      </w:r>
      <w:proofErr w:type="spellStart"/>
      <w:r w:rsidRPr="00612E23">
        <w:rPr>
          <w:sz w:val="22"/>
        </w:rPr>
        <w:t>Comm</w:t>
      </w:r>
      <w:r w:rsidR="003B6E59" w:rsidRPr="00612E23">
        <w:rPr>
          <w:sz w:val="22"/>
        </w:rPr>
        <w:t>ú</w:t>
      </w:r>
      <w:r w:rsidRPr="00612E23">
        <w:rPr>
          <w:sz w:val="22"/>
        </w:rPr>
        <w:t>nio</w:t>
      </w:r>
      <w:proofErr w:type="spellEnd"/>
      <w:r w:rsidRPr="00612E23">
        <w:rPr>
          <w:sz w:val="22"/>
        </w:rPr>
        <w:t xml:space="preserve"> vormt een tegenstelling met het Offert</w:t>
      </w:r>
      <w:r w:rsidR="003B6E59" w:rsidRPr="00612E23">
        <w:rPr>
          <w:sz w:val="22"/>
        </w:rPr>
        <w:t>ó</w:t>
      </w:r>
      <w:r w:rsidRPr="00612E23">
        <w:rPr>
          <w:sz w:val="22"/>
        </w:rPr>
        <w:t xml:space="preserve">rium. De mineurstemming </w:t>
      </w:r>
      <w:r w:rsidR="000553CB" w:rsidRPr="00612E23">
        <w:rPr>
          <w:sz w:val="22"/>
        </w:rPr>
        <w:t>is</w:t>
      </w:r>
      <w:r w:rsidRPr="00612E23">
        <w:rPr>
          <w:sz w:val="22"/>
        </w:rPr>
        <w:t xml:space="preserve"> vervangen </w:t>
      </w:r>
      <w:r w:rsidR="000553CB" w:rsidRPr="00612E23">
        <w:rPr>
          <w:sz w:val="22"/>
        </w:rPr>
        <w:t>door</w:t>
      </w:r>
      <w:r w:rsidRPr="00612E23">
        <w:rPr>
          <w:sz w:val="22"/>
        </w:rPr>
        <w:t xml:space="preserve"> </w:t>
      </w:r>
      <w:r w:rsidR="00182227" w:rsidRPr="00612E23">
        <w:rPr>
          <w:sz w:val="22"/>
        </w:rPr>
        <w:t xml:space="preserve">actieve </w:t>
      </w:r>
      <w:r w:rsidR="0056174E" w:rsidRPr="00612E23">
        <w:rPr>
          <w:sz w:val="22"/>
        </w:rPr>
        <w:t xml:space="preserve">overgave en </w:t>
      </w:r>
      <w:r w:rsidR="00E10882" w:rsidRPr="00612E23">
        <w:rPr>
          <w:sz w:val="22"/>
        </w:rPr>
        <w:t xml:space="preserve">in </w:t>
      </w:r>
      <w:r w:rsidR="008E7958" w:rsidRPr="00612E23">
        <w:rPr>
          <w:sz w:val="22"/>
        </w:rPr>
        <w:t>het bevrijdend</w:t>
      </w:r>
      <w:r w:rsidR="00B849FF" w:rsidRPr="00612E23">
        <w:rPr>
          <w:sz w:val="22"/>
        </w:rPr>
        <w:t>e</w:t>
      </w:r>
      <w:r w:rsidR="008E7958" w:rsidRPr="00612E23">
        <w:rPr>
          <w:sz w:val="22"/>
        </w:rPr>
        <w:t xml:space="preserve"> gevoel dat het teweeg brengt</w:t>
      </w:r>
      <w:r w:rsidR="000553CB" w:rsidRPr="00612E23">
        <w:rPr>
          <w:sz w:val="22"/>
        </w:rPr>
        <w:t xml:space="preserve"> als God ons zegent</w:t>
      </w:r>
      <w:r w:rsidR="008E7958" w:rsidRPr="00612E23">
        <w:rPr>
          <w:sz w:val="22"/>
        </w:rPr>
        <w:t>.</w:t>
      </w:r>
      <w:r w:rsidRPr="00612E23">
        <w:rPr>
          <w:sz w:val="22"/>
        </w:rPr>
        <w:t xml:space="preserve"> Hoofdaccent</w:t>
      </w:r>
      <w:r w:rsidR="00672BC4" w:rsidRPr="00612E23">
        <w:rPr>
          <w:sz w:val="22"/>
        </w:rPr>
        <w:t xml:space="preserve"> in de melodie</w:t>
      </w:r>
      <w:r w:rsidR="003A757D" w:rsidRPr="00612E23">
        <w:rPr>
          <w:sz w:val="22"/>
        </w:rPr>
        <w:t xml:space="preserve"> horen we op </w:t>
      </w:r>
      <w:r w:rsidR="003A757D" w:rsidRPr="00612E23">
        <w:rPr>
          <w:i/>
          <w:iCs/>
          <w:sz w:val="22"/>
        </w:rPr>
        <w:t xml:space="preserve">ad </w:t>
      </w:r>
      <w:proofErr w:type="spellStart"/>
      <w:r w:rsidR="003A757D" w:rsidRPr="00612E23">
        <w:rPr>
          <w:i/>
          <w:iCs/>
          <w:sz w:val="22"/>
        </w:rPr>
        <w:t>altáre</w:t>
      </w:r>
      <w:proofErr w:type="spellEnd"/>
      <w:r w:rsidR="003A757D" w:rsidRPr="00612E23">
        <w:rPr>
          <w:i/>
          <w:iCs/>
          <w:sz w:val="22"/>
        </w:rPr>
        <w:t xml:space="preserve"> Dei</w:t>
      </w:r>
      <w:r w:rsidR="003A757D" w:rsidRPr="00612E23">
        <w:rPr>
          <w:sz w:val="22"/>
        </w:rPr>
        <w:t xml:space="preserve"> (naar Go</w:t>
      </w:r>
      <w:r w:rsidR="001D016D" w:rsidRPr="00612E23">
        <w:rPr>
          <w:sz w:val="22"/>
        </w:rPr>
        <w:t>d</w:t>
      </w:r>
      <w:r w:rsidR="003A757D" w:rsidRPr="00612E23">
        <w:rPr>
          <w:sz w:val="22"/>
        </w:rPr>
        <w:t>s altaar)</w:t>
      </w:r>
      <w:r w:rsidR="001D016D" w:rsidRPr="00612E23">
        <w:rPr>
          <w:sz w:val="22"/>
        </w:rPr>
        <w:t>.</w:t>
      </w:r>
      <w:r w:rsidR="000553CB" w:rsidRPr="00612E23">
        <w:rPr>
          <w:sz w:val="22"/>
        </w:rPr>
        <w:t xml:space="preserve"> </w:t>
      </w:r>
      <w:r w:rsidR="0012511E" w:rsidRPr="00612E23">
        <w:rPr>
          <w:sz w:val="22"/>
        </w:rPr>
        <w:t>He</w:t>
      </w:r>
      <w:r w:rsidR="000553CB" w:rsidRPr="00612E23">
        <w:rPr>
          <w:sz w:val="22"/>
        </w:rPr>
        <w:t>t</w:t>
      </w:r>
      <w:r w:rsidR="0012511E" w:rsidRPr="00612E23">
        <w:rPr>
          <w:sz w:val="22"/>
        </w:rPr>
        <w:t xml:space="preserve"> gezang begin</w:t>
      </w:r>
      <w:r w:rsidR="00F15BA8" w:rsidRPr="00612E23">
        <w:rPr>
          <w:sz w:val="22"/>
        </w:rPr>
        <w:t xml:space="preserve">t op </w:t>
      </w:r>
      <w:proofErr w:type="spellStart"/>
      <w:r w:rsidR="00B849FF" w:rsidRPr="00612E23">
        <w:rPr>
          <w:i/>
          <w:iCs/>
          <w:sz w:val="22"/>
        </w:rPr>
        <w:t>i</w:t>
      </w:r>
      <w:r w:rsidR="00F15BA8" w:rsidRPr="00612E23">
        <w:rPr>
          <w:i/>
          <w:iCs/>
          <w:sz w:val="22"/>
        </w:rPr>
        <w:t>ntr</w:t>
      </w:r>
      <w:r w:rsidR="00C47FD4" w:rsidRPr="00612E23">
        <w:rPr>
          <w:i/>
          <w:iCs/>
          <w:sz w:val="22"/>
        </w:rPr>
        <w:t>óibo</w:t>
      </w:r>
      <w:proofErr w:type="spellEnd"/>
      <w:r w:rsidR="00C47FD4" w:rsidRPr="00612E23">
        <w:rPr>
          <w:sz w:val="22"/>
        </w:rPr>
        <w:t xml:space="preserve"> (gaan naar</w:t>
      </w:r>
      <w:r w:rsidR="007A14F4" w:rsidRPr="00612E23">
        <w:rPr>
          <w:sz w:val="22"/>
        </w:rPr>
        <w:t xml:space="preserve">, </w:t>
      </w:r>
      <w:r w:rsidR="00866ACB" w:rsidRPr="00612E23">
        <w:rPr>
          <w:sz w:val="22"/>
        </w:rPr>
        <w:t xml:space="preserve">dus wij zijn </w:t>
      </w:r>
      <w:r w:rsidR="004F7E27" w:rsidRPr="00612E23">
        <w:rPr>
          <w:sz w:val="22"/>
        </w:rPr>
        <w:t>actief</w:t>
      </w:r>
      <w:r w:rsidR="00C47FD4" w:rsidRPr="00612E23">
        <w:rPr>
          <w:sz w:val="22"/>
        </w:rPr>
        <w:t xml:space="preserve">) </w:t>
      </w:r>
      <w:r w:rsidR="000553CB" w:rsidRPr="00612E23">
        <w:rPr>
          <w:sz w:val="22"/>
        </w:rPr>
        <w:t xml:space="preserve">meteen </w:t>
      </w:r>
      <w:r w:rsidR="0012511E" w:rsidRPr="00612E23">
        <w:rPr>
          <w:sz w:val="22"/>
        </w:rPr>
        <w:t>met een kwartsprong van de grondtoon (sol) naar de dominant (do</w:t>
      </w:r>
      <w:r w:rsidR="002C60CF" w:rsidRPr="00612E23">
        <w:rPr>
          <w:sz w:val="22"/>
        </w:rPr>
        <w:t>). De</w:t>
      </w:r>
      <w:r w:rsidR="00866ACB" w:rsidRPr="00612E23">
        <w:rPr>
          <w:sz w:val="22"/>
        </w:rPr>
        <w:t>ze</w:t>
      </w:r>
      <w:r w:rsidR="002C60CF" w:rsidRPr="00612E23">
        <w:rPr>
          <w:sz w:val="22"/>
        </w:rPr>
        <w:t xml:space="preserve"> beweging van sol naar do wordt in de drie volgende zinsdelen herhaald, maar </w:t>
      </w:r>
      <w:r w:rsidR="009B6FA1" w:rsidRPr="00612E23">
        <w:rPr>
          <w:sz w:val="22"/>
        </w:rPr>
        <w:t>steeds met kleinere</w:t>
      </w:r>
      <w:r w:rsidR="0039073C" w:rsidRPr="00612E23">
        <w:rPr>
          <w:sz w:val="22"/>
        </w:rPr>
        <w:t xml:space="preserve">, </w:t>
      </w:r>
      <w:r w:rsidR="00B849FF" w:rsidRPr="00612E23">
        <w:rPr>
          <w:sz w:val="22"/>
        </w:rPr>
        <w:t xml:space="preserve">toenemende </w:t>
      </w:r>
      <w:r w:rsidR="0039073C" w:rsidRPr="00612E23">
        <w:rPr>
          <w:sz w:val="22"/>
        </w:rPr>
        <w:t>versierende</w:t>
      </w:r>
      <w:r w:rsidR="009B6FA1" w:rsidRPr="00612E23">
        <w:rPr>
          <w:sz w:val="22"/>
        </w:rPr>
        <w:t xml:space="preserve"> bewegingen : op </w:t>
      </w:r>
      <w:r w:rsidR="006676B6" w:rsidRPr="00612E23">
        <w:rPr>
          <w:i/>
          <w:iCs/>
          <w:sz w:val="22"/>
        </w:rPr>
        <w:t>ad (naar)</w:t>
      </w:r>
      <w:r w:rsidR="009557AE" w:rsidRPr="00612E23">
        <w:rPr>
          <w:i/>
          <w:iCs/>
          <w:sz w:val="22"/>
        </w:rPr>
        <w:t>:</w:t>
      </w:r>
      <w:r w:rsidR="006676B6" w:rsidRPr="00612E23">
        <w:rPr>
          <w:i/>
          <w:iCs/>
          <w:sz w:val="22"/>
        </w:rPr>
        <w:t xml:space="preserve"> </w:t>
      </w:r>
      <w:r w:rsidR="009B6FA1" w:rsidRPr="00612E23">
        <w:rPr>
          <w:sz w:val="22"/>
        </w:rPr>
        <w:t>sol-la-do</w:t>
      </w:r>
      <w:r w:rsidR="006676B6" w:rsidRPr="00612E23">
        <w:rPr>
          <w:sz w:val="22"/>
        </w:rPr>
        <w:t xml:space="preserve"> (naar het altaar, de richting die we gaan</w:t>
      </w:r>
      <w:r w:rsidR="009557AE" w:rsidRPr="00612E23">
        <w:rPr>
          <w:sz w:val="22"/>
        </w:rPr>
        <w:t xml:space="preserve">, we zijn </w:t>
      </w:r>
      <w:r w:rsidR="000B0CCF" w:rsidRPr="00612E23">
        <w:rPr>
          <w:sz w:val="22"/>
        </w:rPr>
        <w:t>vooral</w:t>
      </w:r>
      <w:r w:rsidR="009557AE" w:rsidRPr="00612E23">
        <w:rPr>
          <w:sz w:val="22"/>
        </w:rPr>
        <w:t xml:space="preserve"> actief</w:t>
      </w:r>
      <w:r w:rsidR="006676B6" w:rsidRPr="00612E23">
        <w:rPr>
          <w:sz w:val="22"/>
        </w:rPr>
        <w:t>)</w:t>
      </w:r>
      <w:r w:rsidR="00632786" w:rsidRPr="00612E23">
        <w:rPr>
          <w:sz w:val="22"/>
        </w:rPr>
        <w:t xml:space="preserve">; </w:t>
      </w:r>
      <w:r w:rsidR="00612EF2" w:rsidRPr="00612E23">
        <w:rPr>
          <w:sz w:val="22"/>
        </w:rPr>
        <w:t xml:space="preserve">op </w:t>
      </w:r>
      <w:r w:rsidR="00322C91" w:rsidRPr="00A355A9">
        <w:rPr>
          <w:i/>
          <w:iCs/>
          <w:sz w:val="22"/>
        </w:rPr>
        <w:t>a</w:t>
      </w:r>
      <w:r w:rsidR="00D82541" w:rsidRPr="00A355A9">
        <w:rPr>
          <w:i/>
          <w:iCs/>
          <w:sz w:val="22"/>
        </w:rPr>
        <w:t xml:space="preserve">d </w:t>
      </w:r>
      <w:r w:rsidR="00612EF2" w:rsidRPr="00A355A9">
        <w:rPr>
          <w:i/>
          <w:iCs/>
          <w:sz w:val="22"/>
        </w:rPr>
        <w:t>D</w:t>
      </w:r>
      <w:r w:rsidR="00D82541" w:rsidRPr="00A355A9">
        <w:rPr>
          <w:i/>
          <w:iCs/>
          <w:sz w:val="22"/>
        </w:rPr>
        <w:t>eum</w:t>
      </w:r>
      <w:r w:rsidR="00612EF2" w:rsidRPr="00612E23">
        <w:rPr>
          <w:sz w:val="22"/>
        </w:rPr>
        <w:t xml:space="preserve"> (naar God):</w:t>
      </w:r>
      <w:r w:rsidR="00D82541" w:rsidRPr="00612E23">
        <w:rPr>
          <w:sz w:val="22"/>
        </w:rPr>
        <w:t xml:space="preserve"> </w:t>
      </w:r>
      <w:r w:rsidR="005A5753" w:rsidRPr="00612E23">
        <w:rPr>
          <w:sz w:val="22"/>
        </w:rPr>
        <w:t>sol-</w:t>
      </w:r>
      <w:r w:rsidR="00D82541" w:rsidRPr="00612E23">
        <w:rPr>
          <w:sz w:val="22"/>
        </w:rPr>
        <w:t>sol-la-si-do</w:t>
      </w:r>
      <w:r w:rsidR="006676B6" w:rsidRPr="00612E23">
        <w:rPr>
          <w:sz w:val="22"/>
        </w:rPr>
        <w:t xml:space="preserve"> (God actief</w:t>
      </w:r>
      <w:r w:rsidR="004E2512" w:rsidRPr="00612E23">
        <w:rPr>
          <w:sz w:val="22"/>
        </w:rPr>
        <w:t xml:space="preserve"> want </w:t>
      </w:r>
      <w:r w:rsidR="00EE7DE5" w:rsidRPr="00612E23">
        <w:rPr>
          <w:sz w:val="22"/>
        </w:rPr>
        <w:t>Hij verblijdt</w:t>
      </w:r>
      <w:r w:rsidR="009557AE" w:rsidRPr="00612E23">
        <w:rPr>
          <w:sz w:val="22"/>
        </w:rPr>
        <w:t>, wij ontvangen</w:t>
      </w:r>
      <w:r w:rsidR="00EE7DE5" w:rsidRPr="00612E23">
        <w:rPr>
          <w:sz w:val="22"/>
        </w:rPr>
        <w:t>)</w:t>
      </w:r>
      <w:r w:rsidR="00612EF2" w:rsidRPr="00612E23">
        <w:rPr>
          <w:sz w:val="22"/>
        </w:rPr>
        <w:t xml:space="preserve"> en tenslotte op </w:t>
      </w:r>
      <w:proofErr w:type="spellStart"/>
      <w:r w:rsidR="00C505F9" w:rsidRPr="0032039D">
        <w:rPr>
          <w:i/>
          <w:iCs/>
          <w:sz w:val="22"/>
        </w:rPr>
        <w:t>juventútem</w:t>
      </w:r>
      <w:proofErr w:type="spellEnd"/>
      <w:r w:rsidR="00C505F9" w:rsidRPr="00612E23">
        <w:rPr>
          <w:sz w:val="22"/>
        </w:rPr>
        <w:t xml:space="preserve"> (als een kind)</w:t>
      </w:r>
      <w:r w:rsidR="00A61C67" w:rsidRPr="00612E23">
        <w:rPr>
          <w:sz w:val="22"/>
        </w:rPr>
        <w:t xml:space="preserve">, </w:t>
      </w:r>
      <w:r w:rsidR="00C505F9" w:rsidRPr="00612E23">
        <w:rPr>
          <w:sz w:val="22"/>
        </w:rPr>
        <w:t>na een kort voorspel: sol-</w:t>
      </w:r>
      <w:r w:rsidR="00D15EFE" w:rsidRPr="00612E23">
        <w:rPr>
          <w:sz w:val="22"/>
        </w:rPr>
        <w:t>la-si-la-si-do</w:t>
      </w:r>
      <w:r w:rsidR="00EE7DE5" w:rsidRPr="00612E23">
        <w:rPr>
          <w:sz w:val="22"/>
        </w:rPr>
        <w:t xml:space="preserve"> (God actief</w:t>
      </w:r>
      <w:r w:rsidR="00322C91" w:rsidRPr="00612E23">
        <w:rPr>
          <w:sz w:val="22"/>
        </w:rPr>
        <w:t>,</w:t>
      </w:r>
      <w:r w:rsidR="00DE2098" w:rsidRPr="00612E23">
        <w:rPr>
          <w:sz w:val="22"/>
        </w:rPr>
        <w:t xml:space="preserve"> want</w:t>
      </w:r>
      <w:r w:rsidR="00322C91" w:rsidRPr="00612E23">
        <w:rPr>
          <w:sz w:val="22"/>
        </w:rPr>
        <w:t xml:space="preserve"> Hij </w:t>
      </w:r>
      <w:r w:rsidR="00EE7DE5" w:rsidRPr="00612E23">
        <w:rPr>
          <w:sz w:val="22"/>
        </w:rPr>
        <w:t>houdt ons zuiver</w:t>
      </w:r>
      <w:r w:rsidR="00780224" w:rsidRPr="00612E23">
        <w:rPr>
          <w:sz w:val="22"/>
        </w:rPr>
        <w:t>, wij ontvangen</w:t>
      </w:r>
      <w:r w:rsidR="009C2210" w:rsidRPr="00612E23">
        <w:rPr>
          <w:sz w:val="22"/>
        </w:rPr>
        <w:t xml:space="preserve">) </w:t>
      </w:r>
      <w:r w:rsidR="0099380E" w:rsidRPr="00612E23">
        <w:rPr>
          <w:sz w:val="22"/>
        </w:rPr>
        <w:t xml:space="preserve">De beweging van </w:t>
      </w:r>
      <w:r w:rsidR="0032039D">
        <w:rPr>
          <w:sz w:val="22"/>
        </w:rPr>
        <w:t>‘</w:t>
      </w:r>
      <w:r w:rsidR="0099380E" w:rsidRPr="00612E23">
        <w:rPr>
          <w:sz w:val="22"/>
        </w:rPr>
        <w:t>hier</w:t>
      </w:r>
      <w:r w:rsidR="0032039D">
        <w:rPr>
          <w:sz w:val="22"/>
        </w:rPr>
        <w:t>’</w:t>
      </w:r>
      <w:r w:rsidR="0099380E" w:rsidRPr="00612E23">
        <w:rPr>
          <w:sz w:val="22"/>
        </w:rPr>
        <w:t xml:space="preserve"> </w:t>
      </w:r>
      <w:r w:rsidR="008A52F8" w:rsidRPr="00612E23">
        <w:rPr>
          <w:sz w:val="22"/>
        </w:rPr>
        <w:t xml:space="preserve">(wij) </w:t>
      </w:r>
      <w:r w:rsidR="0099380E" w:rsidRPr="00612E23">
        <w:rPr>
          <w:sz w:val="22"/>
        </w:rPr>
        <w:t xml:space="preserve">naar </w:t>
      </w:r>
      <w:r w:rsidR="0032039D">
        <w:rPr>
          <w:sz w:val="22"/>
        </w:rPr>
        <w:t>‘</w:t>
      </w:r>
      <w:r w:rsidR="0099380E" w:rsidRPr="00612E23">
        <w:rPr>
          <w:sz w:val="22"/>
        </w:rPr>
        <w:t>daar</w:t>
      </w:r>
      <w:r w:rsidR="0032039D">
        <w:rPr>
          <w:sz w:val="22"/>
        </w:rPr>
        <w:t>’</w:t>
      </w:r>
      <w:r w:rsidR="00F3290E" w:rsidRPr="00612E23">
        <w:rPr>
          <w:sz w:val="22"/>
        </w:rPr>
        <w:t xml:space="preserve"> </w:t>
      </w:r>
      <w:r w:rsidR="00524E88" w:rsidRPr="00612E23">
        <w:rPr>
          <w:sz w:val="22"/>
        </w:rPr>
        <w:t xml:space="preserve">(God) </w:t>
      </w:r>
      <w:r w:rsidR="009C2210" w:rsidRPr="00612E23">
        <w:rPr>
          <w:sz w:val="22"/>
        </w:rPr>
        <w:t>en omgekeerd</w:t>
      </w:r>
      <w:r w:rsidR="0053097B" w:rsidRPr="00612E23">
        <w:rPr>
          <w:sz w:val="22"/>
        </w:rPr>
        <w:t>,</w:t>
      </w:r>
      <w:r w:rsidR="00524E88" w:rsidRPr="00612E23">
        <w:rPr>
          <w:sz w:val="22"/>
        </w:rPr>
        <w:t xml:space="preserve"> </w:t>
      </w:r>
      <w:r w:rsidR="0099380E" w:rsidRPr="00612E23">
        <w:rPr>
          <w:sz w:val="22"/>
        </w:rPr>
        <w:t xml:space="preserve">wordt </w:t>
      </w:r>
      <w:r w:rsidR="001F6696" w:rsidRPr="00612E23">
        <w:rPr>
          <w:sz w:val="22"/>
        </w:rPr>
        <w:t xml:space="preserve">zo </w:t>
      </w:r>
      <w:r w:rsidR="0099380E" w:rsidRPr="00612E23">
        <w:rPr>
          <w:sz w:val="22"/>
        </w:rPr>
        <w:t>in de melodie in toenemende mate voller</w:t>
      </w:r>
      <w:r w:rsidR="00DD288D" w:rsidRPr="00612E23">
        <w:rPr>
          <w:sz w:val="22"/>
        </w:rPr>
        <w:t>, vr</w:t>
      </w:r>
      <w:r w:rsidR="00F3290E" w:rsidRPr="00612E23">
        <w:rPr>
          <w:sz w:val="22"/>
        </w:rPr>
        <w:t>eu</w:t>
      </w:r>
      <w:r w:rsidR="00DD288D" w:rsidRPr="00612E23">
        <w:rPr>
          <w:sz w:val="22"/>
        </w:rPr>
        <w:t>gdevoller,</w:t>
      </w:r>
      <w:r w:rsidR="00524E88" w:rsidRPr="00612E23">
        <w:rPr>
          <w:sz w:val="22"/>
        </w:rPr>
        <w:t xml:space="preserve"> </w:t>
      </w:r>
      <w:r w:rsidR="004F7E27" w:rsidRPr="00612E23">
        <w:rPr>
          <w:sz w:val="22"/>
        </w:rPr>
        <w:t xml:space="preserve">meer </w:t>
      </w:r>
      <w:r w:rsidR="00524E88" w:rsidRPr="00612E23">
        <w:rPr>
          <w:sz w:val="22"/>
        </w:rPr>
        <w:t>bevrijdend</w:t>
      </w:r>
      <w:r w:rsidR="00A61C67" w:rsidRPr="00612E23">
        <w:rPr>
          <w:sz w:val="22"/>
        </w:rPr>
        <w:t xml:space="preserve"> (voor ons)</w:t>
      </w:r>
      <w:r w:rsidR="00524E88" w:rsidRPr="00612E23">
        <w:rPr>
          <w:sz w:val="22"/>
        </w:rPr>
        <w:t>.</w:t>
      </w:r>
      <w:r w:rsidR="00780224" w:rsidRPr="00612E23">
        <w:rPr>
          <w:sz w:val="22"/>
        </w:rPr>
        <w:t xml:space="preserve"> Het gezang is </w:t>
      </w:r>
      <w:r w:rsidR="00DA1649" w:rsidRPr="00612E23">
        <w:rPr>
          <w:sz w:val="22"/>
        </w:rPr>
        <w:t>uitdrukking van d</w:t>
      </w:r>
      <w:r w:rsidR="0045647E">
        <w:rPr>
          <w:sz w:val="22"/>
        </w:rPr>
        <w:t>i</w:t>
      </w:r>
      <w:r w:rsidR="00DA1649" w:rsidRPr="00612E23">
        <w:rPr>
          <w:sz w:val="22"/>
        </w:rPr>
        <w:t>e alsmaar</w:t>
      </w:r>
      <w:r w:rsidR="0053097B" w:rsidRPr="00612E23">
        <w:rPr>
          <w:sz w:val="22"/>
        </w:rPr>
        <w:t xml:space="preserve"> </w:t>
      </w:r>
      <w:r w:rsidR="00DA1649" w:rsidRPr="00612E23">
        <w:rPr>
          <w:sz w:val="22"/>
        </w:rPr>
        <w:t>toenemend</w:t>
      </w:r>
      <w:r w:rsidR="0053097B" w:rsidRPr="00612E23">
        <w:rPr>
          <w:sz w:val="22"/>
        </w:rPr>
        <w:t>e</w:t>
      </w:r>
      <w:r w:rsidR="00DA1649" w:rsidRPr="00612E23">
        <w:rPr>
          <w:sz w:val="22"/>
        </w:rPr>
        <w:t xml:space="preserve"> blijdschap </w:t>
      </w:r>
      <w:r w:rsidR="0053097B" w:rsidRPr="00612E23">
        <w:rPr>
          <w:sz w:val="22"/>
        </w:rPr>
        <w:t xml:space="preserve">als mens en God </w:t>
      </w:r>
      <w:r w:rsidR="004F7E27" w:rsidRPr="00612E23">
        <w:rPr>
          <w:sz w:val="22"/>
        </w:rPr>
        <w:t xml:space="preserve">elkaar </w:t>
      </w:r>
      <w:r w:rsidR="00921070" w:rsidRPr="00612E23">
        <w:rPr>
          <w:sz w:val="22"/>
        </w:rPr>
        <w:t xml:space="preserve">wederzijds intiemer </w:t>
      </w:r>
      <w:r w:rsidR="00DE2098" w:rsidRPr="00612E23">
        <w:rPr>
          <w:sz w:val="22"/>
        </w:rPr>
        <w:t>nabijkomen</w:t>
      </w:r>
      <w:r w:rsidR="00921070" w:rsidRPr="00612E23">
        <w:rPr>
          <w:sz w:val="22"/>
        </w:rPr>
        <w:t>.</w:t>
      </w:r>
      <w:r w:rsidR="007A3601">
        <w:rPr>
          <w:sz w:val="22"/>
        </w:rPr>
        <w:t xml:space="preserve"> Een kort gezang, maar met een </w:t>
      </w:r>
      <w:r w:rsidR="00350FD3">
        <w:rPr>
          <w:sz w:val="22"/>
        </w:rPr>
        <w:t>verassend diepe inhoud</w:t>
      </w:r>
      <w:r w:rsidR="00C40D91">
        <w:rPr>
          <w:sz w:val="22"/>
        </w:rPr>
        <w:t xml:space="preserve"> en samenhangende melodie</w:t>
      </w:r>
      <w:r w:rsidR="00350FD3">
        <w:rPr>
          <w:sz w:val="22"/>
        </w:rPr>
        <w:t>. D</w:t>
      </w:r>
      <w:r w:rsidR="006A3889">
        <w:rPr>
          <w:sz w:val="22"/>
        </w:rPr>
        <w:t>a</w:t>
      </w:r>
      <w:r w:rsidR="00350FD3">
        <w:rPr>
          <w:sz w:val="22"/>
        </w:rPr>
        <w:t>t is gregoriaans</w:t>
      </w:r>
      <w:r w:rsidR="006A3889">
        <w:rPr>
          <w:sz w:val="22"/>
        </w:rPr>
        <w:t xml:space="preserve"> op zijn best.</w:t>
      </w:r>
    </w:p>
    <w:p w14:paraId="31F6C8BD" w14:textId="77777777" w:rsidR="0045647E" w:rsidRDefault="0045647E" w:rsidP="00246D0C">
      <w:pPr>
        <w:rPr>
          <w:sz w:val="22"/>
        </w:rPr>
      </w:pPr>
    </w:p>
    <w:p w14:paraId="3A781F21" w14:textId="5FA37BE6" w:rsidR="0045647E" w:rsidRPr="00612E23" w:rsidRDefault="00516A44" w:rsidP="00246D0C">
      <w:pPr>
        <w:rPr>
          <w:sz w:val="22"/>
        </w:rPr>
      </w:pPr>
      <w:proofErr w:type="spellStart"/>
      <w:r>
        <w:rPr>
          <w:sz w:val="22"/>
        </w:rPr>
        <w:t>p</w:t>
      </w:r>
      <w:r w:rsidR="0045647E">
        <w:rPr>
          <w:sz w:val="22"/>
        </w:rPr>
        <w:t>aulhorbach</w:t>
      </w:r>
      <w:proofErr w:type="spellEnd"/>
      <w:r>
        <w:rPr>
          <w:sz w:val="22"/>
        </w:rPr>
        <w:t>, januari 2025</w:t>
      </w:r>
      <w:r w:rsidR="00307A5D">
        <w:rPr>
          <w:sz w:val="22"/>
        </w:rPr>
        <w:t>/2026</w:t>
      </w:r>
    </w:p>
    <w:p w14:paraId="459D1F9A" w14:textId="77777777" w:rsidR="00246D0C" w:rsidRPr="007864DF" w:rsidRDefault="00246D0C">
      <w:pPr>
        <w:rPr>
          <w:i/>
          <w:iCs/>
        </w:rPr>
      </w:pPr>
    </w:p>
    <w:sectPr w:rsidR="00246D0C" w:rsidRPr="007864DF" w:rsidSect="008B3FFF">
      <w:type w:val="continuous"/>
      <w:pgSz w:w="11910" w:h="16840" w:code="9"/>
      <w:pgMar w:top="851" w:right="1077" w:bottom="851" w:left="1077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C92"/>
    <w:rsid w:val="00001706"/>
    <w:rsid w:val="0001040D"/>
    <w:rsid w:val="00037D88"/>
    <w:rsid w:val="000553CB"/>
    <w:rsid w:val="00061A98"/>
    <w:rsid w:val="000727BC"/>
    <w:rsid w:val="000751D6"/>
    <w:rsid w:val="0008181D"/>
    <w:rsid w:val="000843F3"/>
    <w:rsid w:val="000947BE"/>
    <w:rsid w:val="00095DD2"/>
    <w:rsid w:val="000B0CCF"/>
    <w:rsid w:val="000C0310"/>
    <w:rsid w:val="000C17D0"/>
    <w:rsid w:val="000E2513"/>
    <w:rsid w:val="000E27C2"/>
    <w:rsid w:val="0012511E"/>
    <w:rsid w:val="00166E7E"/>
    <w:rsid w:val="00182227"/>
    <w:rsid w:val="00196A05"/>
    <w:rsid w:val="001A1675"/>
    <w:rsid w:val="001B051E"/>
    <w:rsid w:val="001B052E"/>
    <w:rsid w:val="001B3BD4"/>
    <w:rsid w:val="001D016D"/>
    <w:rsid w:val="001F6696"/>
    <w:rsid w:val="00201C93"/>
    <w:rsid w:val="002347E8"/>
    <w:rsid w:val="002426D6"/>
    <w:rsid w:val="00246D0C"/>
    <w:rsid w:val="00257889"/>
    <w:rsid w:val="00270465"/>
    <w:rsid w:val="002744AE"/>
    <w:rsid w:val="002869BA"/>
    <w:rsid w:val="00292916"/>
    <w:rsid w:val="002C1B71"/>
    <w:rsid w:val="002C29E1"/>
    <w:rsid w:val="002C60CF"/>
    <w:rsid w:val="002C71FC"/>
    <w:rsid w:val="002E2CC1"/>
    <w:rsid w:val="0030132D"/>
    <w:rsid w:val="00307A5D"/>
    <w:rsid w:val="00311D2A"/>
    <w:rsid w:val="0032039D"/>
    <w:rsid w:val="00322C91"/>
    <w:rsid w:val="00337B8F"/>
    <w:rsid w:val="00343970"/>
    <w:rsid w:val="00350FD3"/>
    <w:rsid w:val="00354C92"/>
    <w:rsid w:val="00356220"/>
    <w:rsid w:val="00361867"/>
    <w:rsid w:val="00363278"/>
    <w:rsid w:val="00366C95"/>
    <w:rsid w:val="003723B4"/>
    <w:rsid w:val="00375742"/>
    <w:rsid w:val="0039073C"/>
    <w:rsid w:val="003916C1"/>
    <w:rsid w:val="00397C15"/>
    <w:rsid w:val="003A1588"/>
    <w:rsid w:val="003A757D"/>
    <w:rsid w:val="003B6E59"/>
    <w:rsid w:val="003D5563"/>
    <w:rsid w:val="003F60F7"/>
    <w:rsid w:val="00403010"/>
    <w:rsid w:val="004031B7"/>
    <w:rsid w:val="00424457"/>
    <w:rsid w:val="00432A29"/>
    <w:rsid w:val="00442ACF"/>
    <w:rsid w:val="00442AD4"/>
    <w:rsid w:val="004538D7"/>
    <w:rsid w:val="0045647E"/>
    <w:rsid w:val="004718EC"/>
    <w:rsid w:val="00473471"/>
    <w:rsid w:val="00474D91"/>
    <w:rsid w:val="00482839"/>
    <w:rsid w:val="00483C27"/>
    <w:rsid w:val="00496CAB"/>
    <w:rsid w:val="004C248B"/>
    <w:rsid w:val="004D1CAC"/>
    <w:rsid w:val="004D30A9"/>
    <w:rsid w:val="004E2512"/>
    <w:rsid w:val="004F7E27"/>
    <w:rsid w:val="00502044"/>
    <w:rsid w:val="005168E9"/>
    <w:rsid w:val="00516A44"/>
    <w:rsid w:val="00524E88"/>
    <w:rsid w:val="0053097B"/>
    <w:rsid w:val="00541FB9"/>
    <w:rsid w:val="00550143"/>
    <w:rsid w:val="0055289B"/>
    <w:rsid w:val="005544E7"/>
    <w:rsid w:val="0056174E"/>
    <w:rsid w:val="0058132E"/>
    <w:rsid w:val="00591187"/>
    <w:rsid w:val="00592D45"/>
    <w:rsid w:val="00597A59"/>
    <w:rsid w:val="005A5753"/>
    <w:rsid w:val="00612E23"/>
    <w:rsid w:val="00612EF2"/>
    <w:rsid w:val="00617760"/>
    <w:rsid w:val="00632786"/>
    <w:rsid w:val="006636DB"/>
    <w:rsid w:val="006676B6"/>
    <w:rsid w:val="00672BC4"/>
    <w:rsid w:val="00677A2C"/>
    <w:rsid w:val="006A383A"/>
    <w:rsid w:val="006A3889"/>
    <w:rsid w:val="006A4CCF"/>
    <w:rsid w:val="006C310C"/>
    <w:rsid w:val="006E27D7"/>
    <w:rsid w:val="006F340A"/>
    <w:rsid w:val="006F3EC1"/>
    <w:rsid w:val="00706E8D"/>
    <w:rsid w:val="00712758"/>
    <w:rsid w:val="007425B7"/>
    <w:rsid w:val="00773FB5"/>
    <w:rsid w:val="00777051"/>
    <w:rsid w:val="00780224"/>
    <w:rsid w:val="007864DF"/>
    <w:rsid w:val="007A14F4"/>
    <w:rsid w:val="007A3601"/>
    <w:rsid w:val="007F0076"/>
    <w:rsid w:val="007F3DD6"/>
    <w:rsid w:val="00817B58"/>
    <w:rsid w:val="00866ACB"/>
    <w:rsid w:val="008A52F8"/>
    <w:rsid w:val="008A7EA4"/>
    <w:rsid w:val="008B1C2F"/>
    <w:rsid w:val="008B3FFF"/>
    <w:rsid w:val="008B6DCD"/>
    <w:rsid w:val="008E7958"/>
    <w:rsid w:val="00910212"/>
    <w:rsid w:val="00921070"/>
    <w:rsid w:val="00925A73"/>
    <w:rsid w:val="00946817"/>
    <w:rsid w:val="009557AE"/>
    <w:rsid w:val="00963A66"/>
    <w:rsid w:val="009738D2"/>
    <w:rsid w:val="0099380E"/>
    <w:rsid w:val="009B161A"/>
    <w:rsid w:val="009B6FA1"/>
    <w:rsid w:val="009C2210"/>
    <w:rsid w:val="00A15CE8"/>
    <w:rsid w:val="00A216B5"/>
    <w:rsid w:val="00A3381D"/>
    <w:rsid w:val="00A355A9"/>
    <w:rsid w:val="00A3578B"/>
    <w:rsid w:val="00A478B6"/>
    <w:rsid w:val="00A61C67"/>
    <w:rsid w:val="00A849C1"/>
    <w:rsid w:val="00AA011A"/>
    <w:rsid w:val="00AC168A"/>
    <w:rsid w:val="00AC49C1"/>
    <w:rsid w:val="00AC61D2"/>
    <w:rsid w:val="00AD0E6C"/>
    <w:rsid w:val="00AD4F56"/>
    <w:rsid w:val="00AE216B"/>
    <w:rsid w:val="00B25067"/>
    <w:rsid w:val="00B67A87"/>
    <w:rsid w:val="00B8090B"/>
    <w:rsid w:val="00B849FF"/>
    <w:rsid w:val="00BA0118"/>
    <w:rsid w:val="00BC04D5"/>
    <w:rsid w:val="00BC56B1"/>
    <w:rsid w:val="00BD4F26"/>
    <w:rsid w:val="00BD5939"/>
    <w:rsid w:val="00BD5F1F"/>
    <w:rsid w:val="00BE3B88"/>
    <w:rsid w:val="00C20465"/>
    <w:rsid w:val="00C40D91"/>
    <w:rsid w:val="00C47FD4"/>
    <w:rsid w:val="00C505F9"/>
    <w:rsid w:val="00C64B1F"/>
    <w:rsid w:val="00C71FEC"/>
    <w:rsid w:val="00CB6897"/>
    <w:rsid w:val="00CE7653"/>
    <w:rsid w:val="00CF7F6A"/>
    <w:rsid w:val="00D04396"/>
    <w:rsid w:val="00D15EFE"/>
    <w:rsid w:val="00D24DD3"/>
    <w:rsid w:val="00D56401"/>
    <w:rsid w:val="00D57D0D"/>
    <w:rsid w:val="00D60EEE"/>
    <w:rsid w:val="00D71DBC"/>
    <w:rsid w:val="00D82541"/>
    <w:rsid w:val="00DA1649"/>
    <w:rsid w:val="00DC2C9D"/>
    <w:rsid w:val="00DC51C9"/>
    <w:rsid w:val="00DC5B35"/>
    <w:rsid w:val="00DD1622"/>
    <w:rsid w:val="00DD288D"/>
    <w:rsid w:val="00DD4664"/>
    <w:rsid w:val="00DE2098"/>
    <w:rsid w:val="00DF3696"/>
    <w:rsid w:val="00DF632B"/>
    <w:rsid w:val="00E10882"/>
    <w:rsid w:val="00E15A2B"/>
    <w:rsid w:val="00E26912"/>
    <w:rsid w:val="00E2787A"/>
    <w:rsid w:val="00E645C0"/>
    <w:rsid w:val="00E7026E"/>
    <w:rsid w:val="00E730CD"/>
    <w:rsid w:val="00E81571"/>
    <w:rsid w:val="00ED38DD"/>
    <w:rsid w:val="00ED5901"/>
    <w:rsid w:val="00EE2CE4"/>
    <w:rsid w:val="00EE7DE5"/>
    <w:rsid w:val="00F15BA8"/>
    <w:rsid w:val="00F24D5C"/>
    <w:rsid w:val="00F3290E"/>
    <w:rsid w:val="00F5184D"/>
    <w:rsid w:val="00F51ECE"/>
    <w:rsid w:val="00F61AB1"/>
    <w:rsid w:val="00F66DA3"/>
    <w:rsid w:val="00FA460C"/>
    <w:rsid w:val="00FC49B5"/>
    <w:rsid w:val="00FD404A"/>
    <w:rsid w:val="00FD7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6B862"/>
  <w15:chartTrackingRefBased/>
  <w15:docId w15:val="{AE11C172-C6F0-4551-AFCC-B246C3B8C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mic Sans MS" w:eastAsiaTheme="minorHAnsi" w:hAnsi="Comic Sans MS" w:cstheme="minorBidi"/>
        <w:kern w:val="2"/>
        <w:sz w:val="24"/>
        <w:szCs w:val="22"/>
        <w:lang w:val="nl-NL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354C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354C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354C9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354C9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354C9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354C9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354C9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354C9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354C9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354C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354C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354C92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354C92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354C92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354C9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354C9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354C9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354C92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354C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354C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354C92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354C9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354C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354C92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354C92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354C92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354C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354C92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354C9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935</Words>
  <Characters>4806</Characters>
  <Application>Microsoft Office Word</Application>
  <DocSecurity>0</DocSecurity>
  <Lines>120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P.O.K. Horbach</dc:creator>
  <cp:keywords/>
  <dc:description/>
  <cp:lastModifiedBy>P.O.K. Horbach</cp:lastModifiedBy>
  <cp:revision>51</cp:revision>
  <dcterms:created xsi:type="dcterms:W3CDTF">2026-01-13T09:17:00Z</dcterms:created>
  <dcterms:modified xsi:type="dcterms:W3CDTF">2026-01-13T09:50:00Z</dcterms:modified>
</cp:coreProperties>
</file>