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CC0AB" w14:textId="77777777" w:rsidR="00632CC1" w:rsidRDefault="00632CC1">
      <w:pPr>
        <w:rPr>
          <w:b/>
          <w:sz w:val="24"/>
          <w:szCs w:val="24"/>
        </w:rPr>
      </w:pPr>
    </w:p>
    <w:p w14:paraId="0561067A" w14:textId="163A9F31" w:rsidR="00D05256" w:rsidRDefault="009F723A">
      <w:pPr>
        <w:rPr>
          <w:sz w:val="24"/>
          <w:szCs w:val="24"/>
        </w:rPr>
      </w:pPr>
      <w:r w:rsidRPr="00632CC1">
        <w:rPr>
          <w:b/>
          <w:sz w:val="28"/>
          <w:szCs w:val="28"/>
        </w:rPr>
        <w:t>2</w:t>
      </w:r>
      <w:r w:rsidRPr="00632CC1">
        <w:rPr>
          <w:b/>
          <w:sz w:val="28"/>
          <w:szCs w:val="28"/>
          <w:vertAlign w:val="superscript"/>
        </w:rPr>
        <w:t>e</w:t>
      </w:r>
      <w:r w:rsidRPr="00632CC1">
        <w:rPr>
          <w:b/>
          <w:sz w:val="28"/>
          <w:szCs w:val="28"/>
        </w:rPr>
        <w:t xml:space="preserve"> Zondag van de advent</w:t>
      </w:r>
      <w:r w:rsidR="002B2328" w:rsidRPr="006E0676">
        <w:rPr>
          <w:b/>
          <w:sz w:val="24"/>
          <w:szCs w:val="24"/>
        </w:rPr>
        <w:tab/>
      </w:r>
      <w:r w:rsidR="002B2328" w:rsidRPr="006E0676">
        <w:rPr>
          <w:b/>
          <w:sz w:val="24"/>
          <w:szCs w:val="24"/>
        </w:rPr>
        <w:tab/>
      </w:r>
      <w:r w:rsidR="002B2328" w:rsidRPr="006E0676">
        <w:rPr>
          <w:b/>
          <w:sz w:val="24"/>
          <w:szCs w:val="24"/>
        </w:rPr>
        <w:tab/>
      </w:r>
      <w:r w:rsidR="002B2328" w:rsidRPr="006E0676">
        <w:rPr>
          <w:b/>
          <w:sz w:val="24"/>
          <w:szCs w:val="24"/>
        </w:rPr>
        <w:tab/>
      </w:r>
      <w:r w:rsidR="002B2328" w:rsidRPr="006E0676">
        <w:rPr>
          <w:b/>
          <w:sz w:val="24"/>
          <w:szCs w:val="24"/>
        </w:rPr>
        <w:tab/>
      </w:r>
      <w:r w:rsidR="00A36899" w:rsidRPr="006E0676">
        <w:rPr>
          <w:b/>
          <w:sz w:val="24"/>
          <w:szCs w:val="24"/>
        </w:rPr>
        <w:t xml:space="preserve"> </w:t>
      </w:r>
      <w:r w:rsidR="00A36899" w:rsidRPr="006E0676">
        <w:rPr>
          <w:sz w:val="24"/>
          <w:szCs w:val="24"/>
        </w:rPr>
        <w:t>Graduale Tri</w:t>
      </w:r>
      <w:r w:rsidR="002B2328" w:rsidRPr="006E0676">
        <w:rPr>
          <w:sz w:val="24"/>
          <w:szCs w:val="24"/>
        </w:rPr>
        <w:t>plex p. 18 e.v.</w:t>
      </w:r>
    </w:p>
    <w:p w14:paraId="4A50EA19" w14:textId="77777777" w:rsidR="00632CC1" w:rsidRPr="00D05256" w:rsidRDefault="00632CC1">
      <w:pPr>
        <w:rPr>
          <w:sz w:val="24"/>
          <w:szCs w:val="24"/>
        </w:rPr>
      </w:pPr>
    </w:p>
    <w:p w14:paraId="664F4A77" w14:textId="210BDF22" w:rsidR="009F723A" w:rsidRDefault="006E0676">
      <w:proofErr w:type="spellStart"/>
      <w:r w:rsidRPr="003917D5">
        <w:rPr>
          <w:b/>
          <w:sz w:val="24"/>
          <w:szCs w:val="24"/>
        </w:rPr>
        <w:t>Pó</w:t>
      </w:r>
      <w:r w:rsidR="009F723A" w:rsidRPr="003917D5">
        <w:rPr>
          <w:b/>
          <w:sz w:val="24"/>
          <w:szCs w:val="24"/>
        </w:rPr>
        <w:t>pulus</w:t>
      </w:r>
      <w:proofErr w:type="spellEnd"/>
      <w:r w:rsidR="009F723A" w:rsidRPr="003917D5">
        <w:rPr>
          <w:b/>
          <w:sz w:val="24"/>
          <w:szCs w:val="24"/>
        </w:rPr>
        <w:t xml:space="preserve"> Sion</w:t>
      </w:r>
      <w:r w:rsidR="009F723A" w:rsidRPr="006E0676">
        <w:rPr>
          <w:b/>
        </w:rPr>
        <w:t xml:space="preserve"> </w:t>
      </w:r>
      <w:r w:rsidR="00C729F5" w:rsidRPr="006E0676">
        <w:t>(</w:t>
      </w:r>
      <w:proofErr w:type="spellStart"/>
      <w:r w:rsidR="00C729F5" w:rsidRPr="006E0676">
        <w:t>introitus</w:t>
      </w:r>
      <w:proofErr w:type="spellEnd"/>
      <w:r w:rsidR="00C729F5" w:rsidRPr="006E0676">
        <w:t>)</w:t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2B2328" w:rsidRPr="006E0676">
        <w:tab/>
      </w:r>
      <w:r w:rsidR="003917D5">
        <w:t xml:space="preserve">                 </w:t>
      </w:r>
      <w:r w:rsidR="00C729F5" w:rsidRPr="006E0676">
        <w:t xml:space="preserve">Is. 30; 19, </w:t>
      </w:r>
      <w:r w:rsidR="009F723A" w:rsidRPr="006E0676">
        <w:t>30</w:t>
      </w:r>
    </w:p>
    <w:p w14:paraId="0242C80B" w14:textId="3743EFB4" w:rsidR="005762A1" w:rsidRDefault="00970585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444FA69B" wp14:editId="06E633B1">
            <wp:simplePos x="0" y="0"/>
            <wp:positionH relativeFrom="margin">
              <wp:posOffset>1310005</wp:posOffset>
            </wp:positionH>
            <wp:positionV relativeFrom="paragraph">
              <wp:posOffset>187325</wp:posOffset>
            </wp:positionV>
            <wp:extent cx="2811780" cy="2240280"/>
            <wp:effectExtent l="0" t="0" r="7620" b="7620"/>
            <wp:wrapTopAndBottom/>
            <wp:docPr id="1" name="Image 1" descr="Afbeelding met tekst, Lettertype, nummer, zwart-wi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nummer, zwart-wit  Door AI gegenereerde inhoud is mogelijk onjuis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D1CB03" w14:textId="77777777" w:rsidR="005762A1" w:rsidRPr="006E0676" w:rsidRDefault="005762A1"/>
    <w:p w14:paraId="664F4A78" w14:textId="77777777" w:rsidR="009F723A" w:rsidRPr="006E0676" w:rsidRDefault="009F723A">
      <w:pPr>
        <w:rPr>
          <w:i/>
        </w:rPr>
      </w:pPr>
      <w:r w:rsidRPr="006E0676">
        <w:rPr>
          <w:i/>
        </w:rPr>
        <w:t>Volk van Sion, de Heer komt nabij: Hij zal de volkeren r</w:t>
      </w:r>
      <w:r w:rsidR="00A26C40" w:rsidRPr="006E0676">
        <w:rPr>
          <w:i/>
        </w:rPr>
        <w:t>edden. De Heer zal zijn glorievolle</w:t>
      </w:r>
      <w:r w:rsidRPr="006E0676">
        <w:rPr>
          <w:i/>
        </w:rPr>
        <w:t xml:space="preserve"> stem doen horen en gij zult vol vreugde zijn.</w:t>
      </w:r>
    </w:p>
    <w:p w14:paraId="664F4A7A" w14:textId="513EC2E0" w:rsidR="009F723A" w:rsidRPr="006E0676" w:rsidRDefault="00FC5A92">
      <w:r w:rsidRPr="006E0676">
        <w:t>Openend met een klaroenstoot. Wij</w:t>
      </w:r>
      <w:r w:rsidR="00A26C40" w:rsidRPr="006E0676">
        <w:t>,</w:t>
      </w:r>
      <w:r w:rsidR="00C77782" w:rsidRPr="006E0676">
        <w:t xml:space="preserve"> volk van God </w:t>
      </w:r>
      <w:r w:rsidR="00A26C40" w:rsidRPr="006E0676">
        <w:t>(</w:t>
      </w:r>
      <w:proofErr w:type="spellStart"/>
      <w:r w:rsidR="006E0676">
        <w:rPr>
          <w:i/>
        </w:rPr>
        <w:t>pó</w:t>
      </w:r>
      <w:r w:rsidR="00A26C40" w:rsidRPr="006E0676">
        <w:rPr>
          <w:i/>
        </w:rPr>
        <w:t>pulus</w:t>
      </w:r>
      <w:proofErr w:type="spellEnd"/>
      <w:r w:rsidR="00A26C40" w:rsidRPr="006E0676">
        <w:rPr>
          <w:i/>
        </w:rPr>
        <w:t xml:space="preserve"> Sion</w:t>
      </w:r>
      <w:r w:rsidR="00A26C40" w:rsidRPr="006E0676">
        <w:t>), wij allemaal worden meteen wakker geschud: onze Redder komt! De melodie bereikt zijn hoogte punt in de tweede zin, die jubelend de glorie van Gods stem (</w:t>
      </w:r>
      <w:proofErr w:type="spellStart"/>
      <w:r w:rsidR="006E0676">
        <w:rPr>
          <w:i/>
        </w:rPr>
        <w:t>gló</w:t>
      </w:r>
      <w:r w:rsidR="00A26C40" w:rsidRPr="006E0676">
        <w:rPr>
          <w:i/>
        </w:rPr>
        <w:t>riam</w:t>
      </w:r>
      <w:proofErr w:type="spellEnd"/>
      <w:r w:rsidR="00A26C40" w:rsidRPr="006E0676">
        <w:rPr>
          <w:i/>
        </w:rPr>
        <w:t xml:space="preserve"> </w:t>
      </w:r>
      <w:proofErr w:type="spellStart"/>
      <w:r w:rsidR="00A26C40" w:rsidRPr="006E0676">
        <w:rPr>
          <w:i/>
        </w:rPr>
        <w:t>vocis</w:t>
      </w:r>
      <w:proofErr w:type="spellEnd"/>
      <w:r w:rsidR="00A26C40" w:rsidRPr="006E0676">
        <w:rPr>
          <w:i/>
        </w:rPr>
        <w:t xml:space="preserve"> </w:t>
      </w:r>
      <w:proofErr w:type="spellStart"/>
      <w:r w:rsidR="00A26C40" w:rsidRPr="006E0676">
        <w:rPr>
          <w:i/>
        </w:rPr>
        <w:t>suae</w:t>
      </w:r>
      <w:proofErr w:type="spellEnd"/>
      <w:r w:rsidR="00A26C40" w:rsidRPr="006E0676">
        <w:t>) uitdrukt. Als we zijn stem ‘in de hoogte’ (Sion) horen wordt de aarde, wij dus, vol van vreugde</w:t>
      </w:r>
      <w:r w:rsidR="00C77782" w:rsidRPr="006E0676">
        <w:t xml:space="preserve">. Drie sferen: </w:t>
      </w:r>
      <w:r w:rsidR="00C77782" w:rsidRPr="006E0676">
        <w:rPr>
          <w:i/>
        </w:rPr>
        <w:t>klaroenstoot</w:t>
      </w:r>
      <w:r w:rsidR="00C77782" w:rsidRPr="006E0676">
        <w:t xml:space="preserve">, </w:t>
      </w:r>
      <w:r w:rsidR="00C77782" w:rsidRPr="006E0676">
        <w:rPr>
          <w:i/>
        </w:rPr>
        <w:t>jubel</w:t>
      </w:r>
      <w:r w:rsidR="00C77782" w:rsidRPr="006E0676">
        <w:t xml:space="preserve">, </w:t>
      </w:r>
      <w:r w:rsidR="00C77782" w:rsidRPr="006E0676">
        <w:rPr>
          <w:i/>
        </w:rPr>
        <w:t>vreugde</w:t>
      </w:r>
      <w:r w:rsidR="00C77782" w:rsidRPr="006E0676">
        <w:t>. Die mogen in dit gezang klinken.</w:t>
      </w:r>
    </w:p>
    <w:p w14:paraId="1F104C69" w14:textId="77777777" w:rsidR="00CB4DC8" w:rsidRDefault="00CB4DC8">
      <w:pPr>
        <w:rPr>
          <w:b/>
        </w:rPr>
      </w:pPr>
    </w:p>
    <w:p w14:paraId="664F4A7C" w14:textId="3987AF51" w:rsidR="009F723A" w:rsidRDefault="00D05256">
      <w:r w:rsidRPr="003917D5">
        <w:rPr>
          <w:noProof/>
          <w:sz w:val="24"/>
          <w:szCs w:val="24"/>
        </w:rPr>
        <w:drawing>
          <wp:anchor distT="0" distB="0" distL="0" distR="0" simplePos="0" relativeHeight="251661312" behindDoc="1" locked="0" layoutInCell="1" allowOverlap="1" wp14:anchorId="10529C3F" wp14:editId="660AEE85">
            <wp:simplePos x="0" y="0"/>
            <wp:positionH relativeFrom="margin">
              <wp:posOffset>1043940</wp:posOffset>
            </wp:positionH>
            <wp:positionV relativeFrom="paragraph">
              <wp:posOffset>394970</wp:posOffset>
            </wp:positionV>
            <wp:extent cx="2491740" cy="3048000"/>
            <wp:effectExtent l="0" t="0" r="3810" b="0"/>
            <wp:wrapTopAndBottom/>
            <wp:docPr id="348879302" name="Image 1" descr="Afbeelding met teks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  Door AI gegenereerde inhoud is mogelijk onjuis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23A" w:rsidRPr="003917D5">
        <w:rPr>
          <w:b/>
          <w:sz w:val="24"/>
          <w:szCs w:val="24"/>
        </w:rPr>
        <w:t>Ex Sion</w:t>
      </w:r>
      <w:r w:rsidR="00C81DD3" w:rsidRPr="006E0676">
        <w:t xml:space="preserve"> (graduale)</w:t>
      </w:r>
      <w:r w:rsidR="00C81DD3" w:rsidRPr="006E0676">
        <w:tab/>
      </w:r>
      <w:r w:rsidR="00C81DD3" w:rsidRPr="006E0676">
        <w:tab/>
      </w:r>
      <w:r w:rsidR="00C81DD3" w:rsidRPr="006E0676">
        <w:tab/>
      </w:r>
      <w:r w:rsidR="00C81DD3" w:rsidRPr="006E0676">
        <w:tab/>
      </w:r>
      <w:r w:rsidR="00C81DD3" w:rsidRPr="006E0676">
        <w:tab/>
      </w:r>
      <w:r w:rsidR="002B2328" w:rsidRPr="006E0676">
        <w:tab/>
      </w:r>
      <w:r w:rsidR="003917D5">
        <w:t xml:space="preserve">                             </w:t>
      </w:r>
      <w:r w:rsidR="00C81DD3" w:rsidRPr="006E0676">
        <w:t xml:space="preserve">Psalm 49; 2, </w:t>
      </w:r>
      <w:r w:rsidR="009F723A" w:rsidRPr="006E0676">
        <w:t>5</w:t>
      </w:r>
    </w:p>
    <w:p w14:paraId="53D71B90" w14:textId="77777777" w:rsidR="00D05256" w:rsidRDefault="00D05256"/>
    <w:p w14:paraId="664F4A7D" w14:textId="68530441" w:rsidR="00FC5A92" w:rsidRDefault="009F723A">
      <w:pPr>
        <w:rPr>
          <w:i/>
        </w:rPr>
      </w:pPr>
      <w:r w:rsidRPr="006E0676">
        <w:rPr>
          <w:i/>
        </w:rPr>
        <w:t>Van de Sion schit</w:t>
      </w:r>
      <w:r w:rsidR="00C81DD3" w:rsidRPr="006E0676">
        <w:rPr>
          <w:i/>
        </w:rPr>
        <w:t>tert zijn luister; God verschijnt</w:t>
      </w:r>
      <w:r w:rsidRPr="006E0676">
        <w:rPr>
          <w:i/>
        </w:rPr>
        <w:t xml:space="preserve"> in heerlijkheid</w:t>
      </w:r>
      <w:r w:rsidR="00C81DD3" w:rsidRPr="006E0676">
        <w:rPr>
          <w:i/>
        </w:rPr>
        <w:t>. – Brengt voor Hem zijn getrouwen</w:t>
      </w:r>
      <w:r w:rsidRPr="006E0676">
        <w:rPr>
          <w:i/>
        </w:rPr>
        <w:t xml:space="preserve"> bijeen, die </w:t>
      </w:r>
      <w:r w:rsidR="00C81DD3" w:rsidRPr="006E0676">
        <w:rPr>
          <w:i/>
        </w:rPr>
        <w:t xml:space="preserve">zich </w:t>
      </w:r>
      <w:r w:rsidRPr="006E0676">
        <w:rPr>
          <w:i/>
        </w:rPr>
        <w:t xml:space="preserve">met offers </w:t>
      </w:r>
      <w:r w:rsidR="00390A55" w:rsidRPr="006E0676">
        <w:rPr>
          <w:i/>
        </w:rPr>
        <w:t>plechtig met Hem verb</w:t>
      </w:r>
      <w:r w:rsidR="00C81DD3" w:rsidRPr="006E0676">
        <w:rPr>
          <w:i/>
        </w:rPr>
        <w:t>onden</w:t>
      </w:r>
      <w:r w:rsidRPr="006E0676">
        <w:rPr>
          <w:i/>
        </w:rPr>
        <w:t>.</w:t>
      </w:r>
      <w:r w:rsidR="00FC5A92" w:rsidRPr="006E0676">
        <w:rPr>
          <w:i/>
        </w:rPr>
        <w:t xml:space="preserve"> </w:t>
      </w:r>
    </w:p>
    <w:p w14:paraId="7DF3F63A" w14:textId="77777777" w:rsidR="00632CC1" w:rsidRPr="006E0676" w:rsidRDefault="00632CC1">
      <w:pPr>
        <w:rPr>
          <w:i/>
        </w:rPr>
      </w:pPr>
    </w:p>
    <w:p w14:paraId="0E52A088" w14:textId="77777777" w:rsidR="00632CC1" w:rsidRDefault="00632CC1"/>
    <w:p w14:paraId="18B0094B" w14:textId="34A52FCA" w:rsidR="00BB2BFB" w:rsidRDefault="00FC5A92">
      <w:r w:rsidRPr="006E0676">
        <w:t xml:space="preserve">De antifoon (de eerste zin) </w:t>
      </w:r>
      <w:r w:rsidRPr="006E0676">
        <w:rPr>
          <w:i/>
        </w:rPr>
        <w:t xml:space="preserve">beschrijft </w:t>
      </w:r>
      <w:r w:rsidRPr="006E0676">
        <w:t xml:space="preserve">en benadrukt hoe het is: Op de berg Sion, de plaats waar hemel </w:t>
      </w:r>
      <w:r w:rsidR="00C81DD3" w:rsidRPr="006E0676">
        <w:t>en aarde elkaar raken, is een en</w:t>
      </w:r>
      <w:r w:rsidRPr="006E0676">
        <w:t xml:space="preserve"> al luister, en weer, steeds opn</w:t>
      </w:r>
      <w:r w:rsidR="00C81DD3" w:rsidRPr="006E0676">
        <w:t>ieuw in de advent, God verschijnt (zal komen)</w:t>
      </w:r>
      <w:r w:rsidRPr="006E0676">
        <w:t xml:space="preserve"> in heerlijkheid waar</w:t>
      </w:r>
      <w:r w:rsidR="006E0676">
        <w:t>van</w:t>
      </w:r>
      <w:r w:rsidRPr="006E0676">
        <w:t xml:space="preserve"> de luister</w:t>
      </w:r>
      <w:r w:rsidR="00154B34">
        <w:t>, de glorie,</w:t>
      </w:r>
      <w:r w:rsidRPr="006E0676">
        <w:t xml:space="preserve"> een afspiegeling is. De komst van God wordt mooi getoonzet in </w:t>
      </w:r>
      <w:proofErr w:type="spellStart"/>
      <w:r w:rsidRPr="006E0676">
        <w:rPr>
          <w:i/>
        </w:rPr>
        <w:t>v</w:t>
      </w:r>
      <w:r w:rsidR="003917D5">
        <w:rPr>
          <w:i/>
        </w:rPr>
        <w:t>é</w:t>
      </w:r>
      <w:r w:rsidRPr="006E0676">
        <w:rPr>
          <w:i/>
        </w:rPr>
        <w:t>niet</w:t>
      </w:r>
      <w:proofErr w:type="spellEnd"/>
      <w:r w:rsidR="00C81DD3" w:rsidRPr="006E0676">
        <w:t>, en de wijze waarop (</w:t>
      </w:r>
      <w:r w:rsidRPr="006E0676">
        <w:t>van beneden rustig naar boven opstijgend) toont dat wij tegelijkertijd de berg Sion moet bestijgen. Het vers is voor een graduale heel rustig in melodie</w:t>
      </w:r>
      <w:r w:rsidR="00B3368B" w:rsidRPr="006E0676">
        <w:t xml:space="preserve">. De melodie op verzamelen, </w:t>
      </w:r>
      <w:r w:rsidR="00154B34" w:rsidRPr="006E0676">
        <w:t>bijeenbrengen</w:t>
      </w:r>
      <w:r w:rsidR="00B3368B" w:rsidRPr="006E0676">
        <w:t xml:space="preserve"> (</w:t>
      </w:r>
      <w:proofErr w:type="spellStart"/>
      <w:r w:rsidR="00B3368B" w:rsidRPr="006E0676">
        <w:rPr>
          <w:i/>
        </w:rPr>
        <w:t>congreg</w:t>
      </w:r>
      <w:r w:rsidR="003917D5">
        <w:rPr>
          <w:i/>
        </w:rPr>
        <w:t>á</w:t>
      </w:r>
      <w:r w:rsidR="00B3368B" w:rsidRPr="006E0676">
        <w:rPr>
          <w:i/>
        </w:rPr>
        <w:t>te</w:t>
      </w:r>
      <w:proofErr w:type="spellEnd"/>
      <w:r w:rsidR="00C81DD3" w:rsidRPr="006E0676">
        <w:t>), d</w:t>
      </w:r>
      <w:r w:rsidR="00B3368B" w:rsidRPr="006E0676">
        <w:t xml:space="preserve">oet het proces van verzamelen als het ware voelen. De vraag blijft hoe wij daaraan kunnen bijdragen, </w:t>
      </w:r>
      <w:r w:rsidR="006E0676">
        <w:t xml:space="preserve">en </w:t>
      </w:r>
      <w:r w:rsidR="00B3368B" w:rsidRPr="006E0676">
        <w:t>of we all</w:t>
      </w:r>
      <w:r w:rsidR="00C81DD3" w:rsidRPr="006E0676">
        <w:t>emaal in onze kern zijn getrouwen</w:t>
      </w:r>
      <w:r w:rsidR="006E0676">
        <w:t xml:space="preserve"> zijn</w:t>
      </w:r>
      <w:r w:rsidR="00B3368B" w:rsidRPr="006E0676">
        <w:t xml:space="preserve"> (</w:t>
      </w:r>
      <w:proofErr w:type="spellStart"/>
      <w:r w:rsidR="00B3368B" w:rsidRPr="006E0676">
        <w:t>sanctos</w:t>
      </w:r>
      <w:proofErr w:type="spellEnd"/>
      <w:r w:rsidR="00B3368B" w:rsidRPr="006E0676">
        <w:t xml:space="preserve"> </w:t>
      </w:r>
      <w:proofErr w:type="spellStart"/>
      <w:r w:rsidR="00B3368B" w:rsidRPr="006E0676">
        <w:t>eius</w:t>
      </w:r>
      <w:proofErr w:type="spellEnd"/>
      <w:r w:rsidR="00B3368B" w:rsidRPr="006E0676">
        <w:t xml:space="preserve">)? Laten we het vers </w:t>
      </w:r>
      <w:r w:rsidR="00B3368B" w:rsidRPr="006E0676">
        <w:rPr>
          <w:i/>
        </w:rPr>
        <w:t>rustig</w:t>
      </w:r>
      <w:r w:rsidR="00B3368B" w:rsidRPr="006E0676">
        <w:t xml:space="preserve"> en </w:t>
      </w:r>
      <w:r w:rsidR="00B3368B" w:rsidRPr="006E0676">
        <w:rPr>
          <w:i/>
        </w:rPr>
        <w:t>devoot</w:t>
      </w:r>
      <w:r w:rsidR="00B3368B" w:rsidRPr="006E0676">
        <w:t xml:space="preserve">, ook </w:t>
      </w:r>
      <w:r w:rsidR="00B3368B" w:rsidRPr="006E0676">
        <w:rPr>
          <w:i/>
        </w:rPr>
        <w:t>bescheiden</w:t>
      </w:r>
      <w:r w:rsidR="00B3368B" w:rsidRPr="006E0676">
        <w:t>, zingen, we hebben immers nog veel aan onszelf te doen.</w:t>
      </w:r>
    </w:p>
    <w:p w14:paraId="37492E36" w14:textId="77777777" w:rsidR="00632CC1" w:rsidRDefault="00632CC1">
      <w:pPr>
        <w:rPr>
          <w:b/>
          <w:sz w:val="24"/>
          <w:szCs w:val="24"/>
        </w:rPr>
      </w:pPr>
    </w:p>
    <w:p w14:paraId="664F4A81" w14:textId="40271B25" w:rsidR="009F723A" w:rsidRDefault="00EB759C">
      <w:r w:rsidRPr="003917D5">
        <w:rPr>
          <w:noProof/>
          <w:sz w:val="24"/>
          <w:szCs w:val="24"/>
        </w:rPr>
        <w:drawing>
          <wp:anchor distT="0" distB="0" distL="0" distR="0" simplePos="0" relativeHeight="251663360" behindDoc="1" locked="0" layoutInCell="1" allowOverlap="1" wp14:anchorId="798102D9" wp14:editId="4CA0F3CB">
            <wp:simplePos x="0" y="0"/>
            <wp:positionH relativeFrom="margin">
              <wp:posOffset>929640</wp:posOffset>
            </wp:positionH>
            <wp:positionV relativeFrom="paragraph">
              <wp:posOffset>349885</wp:posOffset>
            </wp:positionV>
            <wp:extent cx="2750820" cy="1844040"/>
            <wp:effectExtent l="0" t="0" r="0" b="3810"/>
            <wp:wrapTopAndBottom/>
            <wp:docPr id="1807084371" name="Image 1" descr="Afbeelding met tekst, Lettertype, nummer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nummer  Door AI gegenereerde inhoud is mogelijk onjuis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9F723A" w:rsidRPr="003917D5">
        <w:rPr>
          <w:b/>
          <w:sz w:val="24"/>
          <w:szCs w:val="24"/>
        </w:rPr>
        <w:t>Laet</w:t>
      </w:r>
      <w:r w:rsidR="0058746F" w:rsidRPr="003917D5">
        <w:rPr>
          <w:b/>
          <w:sz w:val="24"/>
          <w:szCs w:val="24"/>
        </w:rPr>
        <w:t>á</w:t>
      </w:r>
      <w:r w:rsidR="009F723A" w:rsidRPr="003917D5">
        <w:rPr>
          <w:b/>
          <w:sz w:val="24"/>
          <w:szCs w:val="24"/>
        </w:rPr>
        <w:t>tus</w:t>
      </w:r>
      <w:proofErr w:type="spellEnd"/>
      <w:r w:rsidR="009F723A" w:rsidRPr="003917D5">
        <w:rPr>
          <w:b/>
          <w:sz w:val="24"/>
          <w:szCs w:val="24"/>
        </w:rPr>
        <w:t xml:space="preserve"> </w:t>
      </w:r>
      <w:proofErr w:type="spellStart"/>
      <w:r w:rsidR="009F723A" w:rsidRPr="003917D5">
        <w:rPr>
          <w:b/>
          <w:sz w:val="24"/>
          <w:szCs w:val="24"/>
        </w:rPr>
        <w:t>sum</w:t>
      </w:r>
      <w:proofErr w:type="spellEnd"/>
      <w:r w:rsidR="009F723A" w:rsidRPr="006E0676">
        <w:rPr>
          <w:b/>
        </w:rPr>
        <w:t xml:space="preserve">  </w:t>
      </w:r>
      <w:r w:rsidR="009F723A" w:rsidRPr="006E0676">
        <w:t>(</w:t>
      </w:r>
      <w:proofErr w:type="spellStart"/>
      <w:r w:rsidR="009F723A" w:rsidRPr="006E0676">
        <w:t>alleluia</w:t>
      </w:r>
      <w:proofErr w:type="spellEnd"/>
      <w:r w:rsidR="009F723A" w:rsidRPr="006E0676">
        <w:t>)</w:t>
      </w:r>
      <w:r w:rsidR="009F723A" w:rsidRPr="006E0676">
        <w:tab/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2B2328" w:rsidRPr="006E0676">
        <w:tab/>
      </w:r>
      <w:r w:rsidR="00B70DB9">
        <w:t xml:space="preserve">                    </w:t>
      </w:r>
      <w:r w:rsidR="00C729F5" w:rsidRPr="006E0676">
        <w:t>Psalm 121;</w:t>
      </w:r>
      <w:r w:rsidR="009F723A" w:rsidRPr="006E0676">
        <w:t xml:space="preserve"> 1</w:t>
      </w:r>
    </w:p>
    <w:p w14:paraId="5F82620E" w14:textId="77777777" w:rsidR="00EB759C" w:rsidRDefault="00EB759C"/>
    <w:p w14:paraId="664F4A82" w14:textId="630DF263" w:rsidR="009F723A" w:rsidRPr="006E0676" w:rsidRDefault="00A26C40">
      <w:pPr>
        <w:rPr>
          <w:i/>
        </w:rPr>
      </w:pPr>
      <w:proofErr w:type="spellStart"/>
      <w:r w:rsidRPr="006E0676">
        <w:rPr>
          <w:i/>
        </w:rPr>
        <w:t>Allel</w:t>
      </w:r>
      <w:r w:rsidR="0058746F">
        <w:rPr>
          <w:i/>
        </w:rPr>
        <w:t>ú</w:t>
      </w:r>
      <w:r w:rsidRPr="006E0676">
        <w:rPr>
          <w:i/>
        </w:rPr>
        <w:t>ia</w:t>
      </w:r>
      <w:proofErr w:type="spellEnd"/>
      <w:r w:rsidRPr="006E0676">
        <w:rPr>
          <w:i/>
        </w:rPr>
        <w:t xml:space="preserve">. </w:t>
      </w:r>
      <w:r w:rsidR="00C81DD3" w:rsidRPr="006E0676">
        <w:rPr>
          <w:i/>
        </w:rPr>
        <w:t>Hoe verblijd was ik toen mij gezegd werd</w:t>
      </w:r>
      <w:r w:rsidR="00C43FE5" w:rsidRPr="006E0676">
        <w:rPr>
          <w:i/>
        </w:rPr>
        <w:t xml:space="preserve">: </w:t>
      </w:r>
      <w:r w:rsidR="00C81DD3" w:rsidRPr="006E0676">
        <w:rPr>
          <w:i/>
        </w:rPr>
        <w:t xml:space="preserve">we gaan op </w:t>
      </w:r>
      <w:r w:rsidR="00C43FE5" w:rsidRPr="006E0676">
        <w:rPr>
          <w:i/>
        </w:rPr>
        <w:t>naar het huis des H</w:t>
      </w:r>
      <w:r w:rsidR="00C81DD3" w:rsidRPr="006E0676">
        <w:rPr>
          <w:i/>
        </w:rPr>
        <w:t>eren.</w:t>
      </w:r>
      <w:r w:rsidRPr="006E0676">
        <w:rPr>
          <w:i/>
        </w:rPr>
        <w:t xml:space="preserve"> </w:t>
      </w:r>
      <w:proofErr w:type="spellStart"/>
      <w:r w:rsidRPr="006E0676">
        <w:rPr>
          <w:i/>
        </w:rPr>
        <w:t>Allel</w:t>
      </w:r>
      <w:r w:rsidR="0058746F">
        <w:rPr>
          <w:i/>
        </w:rPr>
        <w:t>ú</w:t>
      </w:r>
      <w:r w:rsidRPr="006E0676">
        <w:rPr>
          <w:i/>
        </w:rPr>
        <w:t>ia</w:t>
      </w:r>
      <w:proofErr w:type="spellEnd"/>
      <w:r w:rsidRPr="006E0676">
        <w:rPr>
          <w:i/>
        </w:rPr>
        <w:t>.</w:t>
      </w:r>
    </w:p>
    <w:p w14:paraId="664F4A83" w14:textId="7D400948" w:rsidR="009F723A" w:rsidRPr="006E0676" w:rsidRDefault="00C77782">
      <w:r w:rsidRPr="006E0676">
        <w:t xml:space="preserve">Het </w:t>
      </w:r>
      <w:proofErr w:type="spellStart"/>
      <w:r w:rsidRPr="006E0676">
        <w:t>a</w:t>
      </w:r>
      <w:r w:rsidR="006E0676">
        <w:t>llel</w:t>
      </w:r>
      <w:r w:rsidR="0058746F">
        <w:t>ú</w:t>
      </w:r>
      <w:r w:rsidRPr="006E0676">
        <w:t>ia</w:t>
      </w:r>
      <w:proofErr w:type="spellEnd"/>
      <w:r w:rsidR="006E0676">
        <w:t>-</w:t>
      </w:r>
      <w:r w:rsidRPr="006E0676">
        <w:t xml:space="preserve">motief is heel eenvoudig </w:t>
      </w:r>
      <w:r w:rsidRPr="006E0676">
        <w:rPr>
          <w:i/>
        </w:rPr>
        <w:t xml:space="preserve">licht </w:t>
      </w:r>
      <w:r w:rsidRPr="006E0676">
        <w:t xml:space="preserve">en </w:t>
      </w:r>
      <w:r w:rsidRPr="006E0676">
        <w:rPr>
          <w:i/>
        </w:rPr>
        <w:t>helder</w:t>
      </w:r>
      <w:r w:rsidRPr="006E0676">
        <w:t xml:space="preserve">. De vers spreekt zich in het eerste tekstwoord al uit: Ik ben </w:t>
      </w:r>
      <w:r w:rsidR="00C81DD3" w:rsidRPr="006E0676">
        <w:t xml:space="preserve">verblijd, </w:t>
      </w:r>
      <w:r w:rsidRPr="006E0676">
        <w:t>verheugd (</w:t>
      </w:r>
      <w:proofErr w:type="spellStart"/>
      <w:r w:rsidRPr="006E0676">
        <w:rPr>
          <w:i/>
        </w:rPr>
        <w:t>laet</w:t>
      </w:r>
      <w:r w:rsidR="00C0185E">
        <w:rPr>
          <w:i/>
        </w:rPr>
        <w:t>á</w:t>
      </w:r>
      <w:r w:rsidRPr="006E0676">
        <w:rPr>
          <w:i/>
        </w:rPr>
        <w:t>tus</w:t>
      </w:r>
      <w:proofErr w:type="spellEnd"/>
      <w:r w:rsidRPr="006E0676">
        <w:rPr>
          <w:i/>
        </w:rPr>
        <w:t xml:space="preserve"> </w:t>
      </w:r>
      <w:proofErr w:type="spellStart"/>
      <w:r w:rsidRPr="006E0676">
        <w:rPr>
          <w:i/>
        </w:rPr>
        <w:t>sum</w:t>
      </w:r>
      <w:proofErr w:type="spellEnd"/>
      <w:r w:rsidRPr="006E0676">
        <w:t>).</w:t>
      </w:r>
      <w:r w:rsidR="00036DED" w:rsidRPr="006E0676">
        <w:t xml:space="preserve"> Het vers heeft de duidelijke uitgesproken boogvorm, die de eenheid van muzikale zin uitdrukt. Let op de plechtige uitbreiding op het woord </w:t>
      </w:r>
      <w:proofErr w:type="spellStart"/>
      <w:r w:rsidR="00036DED" w:rsidRPr="006E0676">
        <w:rPr>
          <w:i/>
        </w:rPr>
        <w:t>donum</w:t>
      </w:r>
      <w:proofErr w:type="spellEnd"/>
      <w:r w:rsidR="00611CF6">
        <w:rPr>
          <w:i/>
        </w:rPr>
        <w:t xml:space="preserve"> </w:t>
      </w:r>
      <w:proofErr w:type="spellStart"/>
      <w:r w:rsidR="00611CF6">
        <w:rPr>
          <w:i/>
        </w:rPr>
        <w:t>d</w:t>
      </w:r>
      <w:r w:rsidR="00EA1B24">
        <w:rPr>
          <w:i/>
        </w:rPr>
        <w:t>ómini</w:t>
      </w:r>
      <w:proofErr w:type="spellEnd"/>
      <w:r w:rsidR="00036DED" w:rsidRPr="006E0676">
        <w:rPr>
          <w:i/>
        </w:rPr>
        <w:t xml:space="preserve"> </w:t>
      </w:r>
      <w:r w:rsidR="00036DED" w:rsidRPr="006E0676">
        <w:t>(huis des heren, de heilige temp</w:t>
      </w:r>
      <w:r w:rsidR="00C729F5" w:rsidRPr="006E0676">
        <w:t>el), de plaats waarheen wij op</w:t>
      </w:r>
      <w:r w:rsidR="00036DED" w:rsidRPr="006E0676">
        <w:t xml:space="preserve">gaan en die ons beloofd is. In het gezang proef je de </w:t>
      </w:r>
      <w:r w:rsidR="00036DED" w:rsidRPr="006E0676">
        <w:rPr>
          <w:i/>
        </w:rPr>
        <w:t>blijheid van het geloof</w:t>
      </w:r>
      <w:r w:rsidR="00036DED" w:rsidRPr="006E0676">
        <w:t xml:space="preserve"> in deze belofte.</w:t>
      </w:r>
    </w:p>
    <w:p w14:paraId="65C19B74" w14:textId="77777777" w:rsidR="00EB759C" w:rsidRDefault="00EB759C"/>
    <w:p w14:paraId="664F4A89" w14:textId="51A11171" w:rsidR="009F723A" w:rsidRDefault="00632CC1">
      <w:r>
        <w:rPr>
          <w:noProof/>
          <w:sz w:val="20"/>
        </w:rPr>
        <w:drawing>
          <wp:anchor distT="0" distB="0" distL="0" distR="0" simplePos="0" relativeHeight="251665408" behindDoc="1" locked="0" layoutInCell="1" allowOverlap="1" wp14:anchorId="05EA77F5" wp14:editId="752F0631">
            <wp:simplePos x="0" y="0"/>
            <wp:positionH relativeFrom="margin">
              <wp:posOffset>1073785</wp:posOffset>
            </wp:positionH>
            <wp:positionV relativeFrom="paragraph">
              <wp:posOffset>397510</wp:posOffset>
            </wp:positionV>
            <wp:extent cx="3009900" cy="2270760"/>
            <wp:effectExtent l="0" t="0" r="0" b="0"/>
            <wp:wrapTopAndBottom/>
            <wp:docPr id="2135309989" name="Image 1" descr="Afbeelding met tekst, Lettertype, nummer, schermopname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nummer, schermopname  Door AI gegenereerde inhoud is mogelijk onjuis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0676" w:rsidRPr="00B70DB9">
        <w:rPr>
          <w:b/>
          <w:sz w:val="24"/>
          <w:szCs w:val="24"/>
        </w:rPr>
        <w:t xml:space="preserve">Deus, tu </w:t>
      </w:r>
      <w:proofErr w:type="spellStart"/>
      <w:r w:rsidR="006E0676" w:rsidRPr="00B70DB9">
        <w:rPr>
          <w:b/>
          <w:sz w:val="24"/>
          <w:szCs w:val="24"/>
        </w:rPr>
        <w:t>convé</w:t>
      </w:r>
      <w:r w:rsidR="009F723A" w:rsidRPr="00B70DB9">
        <w:rPr>
          <w:b/>
          <w:sz w:val="24"/>
          <w:szCs w:val="24"/>
        </w:rPr>
        <w:t>rtens</w:t>
      </w:r>
      <w:proofErr w:type="spellEnd"/>
      <w:r w:rsidR="00C729F5" w:rsidRPr="006E0676">
        <w:t xml:space="preserve"> </w:t>
      </w:r>
      <w:r w:rsidR="006E0676">
        <w:t xml:space="preserve">  </w:t>
      </w:r>
      <w:r w:rsidR="00C729F5" w:rsidRPr="006E0676">
        <w:t>(offertorium)</w:t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2B2328" w:rsidRPr="006E0676">
        <w:tab/>
      </w:r>
      <w:r w:rsidR="00B70DB9">
        <w:t xml:space="preserve">                            </w:t>
      </w:r>
      <w:r w:rsidR="00C729F5" w:rsidRPr="006E0676">
        <w:t>Psalm 84; 7,</w:t>
      </w:r>
      <w:r w:rsidR="009F723A" w:rsidRPr="006E0676">
        <w:t>8</w:t>
      </w:r>
    </w:p>
    <w:p w14:paraId="498FD44D" w14:textId="77777777" w:rsidR="00284563" w:rsidRDefault="00284563"/>
    <w:p w14:paraId="664F4A8A" w14:textId="195E1672" w:rsidR="009F723A" w:rsidRPr="006E0676" w:rsidRDefault="00C729F5">
      <w:pPr>
        <w:rPr>
          <w:i/>
        </w:rPr>
      </w:pPr>
      <w:r w:rsidRPr="006E0676">
        <w:rPr>
          <w:i/>
        </w:rPr>
        <w:t xml:space="preserve">God, Gij kunt ons nieuw doen leven, </w:t>
      </w:r>
      <w:r w:rsidR="009F723A" w:rsidRPr="006E0676">
        <w:rPr>
          <w:i/>
        </w:rPr>
        <w:t>uw volk zal zich in U verblijden; laat o</w:t>
      </w:r>
      <w:r w:rsidRPr="006E0676">
        <w:rPr>
          <w:i/>
        </w:rPr>
        <w:t>ns, heer, uw barmhartigheid aanschouwen en laat komen uw</w:t>
      </w:r>
      <w:r w:rsidR="009F723A" w:rsidRPr="006E0676">
        <w:rPr>
          <w:i/>
        </w:rPr>
        <w:t xml:space="preserve"> heil</w:t>
      </w:r>
      <w:r w:rsidRPr="006E0676">
        <w:rPr>
          <w:i/>
        </w:rPr>
        <w:t xml:space="preserve"> over ons</w:t>
      </w:r>
      <w:r w:rsidR="009F723A" w:rsidRPr="006E0676">
        <w:rPr>
          <w:i/>
        </w:rPr>
        <w:t>.</w:t>
      </w:r>
      <w:r w:rsidR="00A26C40" w:rsidRPr="006E0676">
        <w:rPr>
          <w:i/>
        </w:rPr>
        <w:t xml:space="preserve"> </w:t>
      </w:r>
    </w:p>
    <w:p w14:paraId="56BA9735" w14:textId="77777777" w:rsidR="00632CC1" w:rsidRDefault="00632CC1"/>
    <w:p w14:paraId="10583497" w14:textId="77777777" w:rsidR="00A726CD" w:rsidRDefault="00A726CD"/>
    <w:p w14:paraId="664F4A8C" w14:textId="7D2505B0" w:rsidR="009F723A" w:rsidRPr="006E0676" w:rsidRDefault="00B3368B">
      <w:r w:rsidRPr="006E0676">
        <w:t xml:space="preserve">Wat een diep </w:t>
      </w:r>
      <w:r w:rsidRPr="006E0676">
        <w:rPr>
          <w:i/>
        </w:rPr>
        <w:t>rustig geloof</w:t>
      </w:r>
      <w:r w:rsidRPr="006E0676">
        <w:t xml:space="preserve"> spreekt uit de eerste zin</w:t>
      </w:r>
      <w:r w:rsidR="00CD584A" w:rsidRPr="006E0676">
        <w:t xml:space="preserve">! Een juweeltje in </w:t>
      </w:r>
      <w:r w:rsidR="006E0676">
        <w:t xml:space="preserve">zijn eenvoud. In de melodie vallen </w:t>
      </w:r>
      <w:r w:rsidR="00CD584A" w:rsidRPr="006E0676">
        <w:t>de vele repercussienoten op de do, het lijkt wel of de noot</w:t>
      </w:r>
      <w:r w:rsidR="006E0676">
        <w:t xml:space="preserve"> van het geloof de do-noot is. H</w:t>
      </w:r>
      <w:r w:rsidR="00CD584A" w:rsidRPr="006E0676">
        <w:t>et</w:t>
      </w:r>
      <w:r w:rsidR="00A726CD">
        <w:t xml:space="preserve"> </w:t>
      </w:r>
      <w:r w:rsidR="00CD584A" w:rsidRPr="006E0676">
        <w:t>herleven (</w:t>
      </w:r>
      <w:proofErr w:type="spellStart"/>
      <w:r w:rsidR="00CD584A" w:rsidRPr="006E0676">
        <w:rPr>
          <w:i/>
        </w:rPr>
        <w:t>vivific</w:t>
      </w:r>
      <w:r w:rsidR="00EA1B24">
        <w:rPr>
          <w:i/>
        </w:rPr>
        <w:t>á</w:t>
      </w:r>
      <w:r w:rsidR="00CD584A" w:rsidRPr="006E0676">
        <w:rPr>
          <w:i/>
        </w:rPr>
        <w:t>bis</w:t>
      </w:r>
      <w:proofErr w:type="spellEnd"/>
      <w:r w:rsidR="00CD584A" w:rsidRPr="006E0676">
        <w:t xml:space="preserve">) is in de melodie zeker voelbaar. En dan in de tweede zin de opnieuw </w:t>
      </w:r>
      <w:r w:rsidR="00CD584A" w:rsidRPr="006E0676">
        <w:rPr>
          <w:i/>
        </w:rPr>
        <w:t>rustige bede</w:t>
      </w:r>
      <w:r w:rsidR="00CD584A" w:rsidRPr="006E0676">
        <w:t xml:space="preserve"> om barmhartigheid (</w:t>
      </w:r>
      <w:proofErr w:type="spellStart"/>
      <w:r w:rsidR="00CD584A" w:rsidRPr="006E0676">
        <w:rPr>
          <w:i/>
        </w:rPr>
        <w:t>miseric</w:t>
      </w:r>
      <w:r w:rsidR="00EA1B24">
        <w:rPr>
          <w:i/>
        </w:rPr>
        <w:t>ó</w:t>
      </w:r>
      <w:r w:rsidR="00CD584A" w:rsidRPr="006E0676">
        <w:rPr>
          <w:i/>
        </w:rPr>
        <w:t>rdiam</w:t>
      </w:r>
      <w:proofErr w:type="spellEnd"/>
      <w:r w:rsidR="00CD584A" w:rsidRPr="006E0676">
        <w:t>)</w:t>
      </w:r>
      <w:r w:rsidR="003926F9" w:rsidRPr="006E0676">
        <w:t>, om vrede en</w:t>
      </w:r>
      <w:r w:rsidR="00CD584A" w:rsidRPr="006E0676">
        <w:t xml:space="preserve"> heil</w:t>
      </w:r>
      <w:r w:rsidR="003926F9" w:rsidRPr="006E0676">
        <w:t xml:space="preserve">, waar aan het eind de zang nog eenmaal naar de hoogte voert en bij </w:t>
      </w:r>
      <w:proofErr w:type="spellStart"/>
      <w:r w:rsidR="003926F9" w:rsidRPr="006E0676">
        <w:rPr>
          <w:i/>
        </w:rPr>
        <w:t>nobis</w:t>
      </w:r>
      <w:proofErr w:type="spellEnd"/>
      <w:r w:rsidR="003926F9" w:rsidRPr="006E0676">
        <w:t xml:space="preserve"> (ons) i</w:t>
      </w:r>
      <w:r w:rsidR="006E0676">
        <w:t>n de laagte, waar onze verblijf</w:t>
      </w:r>
      <w:r w:rsidR="003926F9" w:rsidRPr="006E0676">
        <w:t>plaats is, verstild.</w:t>
      </w:r>
    </w:p>
    <w:p w14:paraId="664F4A8D" w14:textId="77777777" w:rsidR="00B3368B" w:rsidRPr="006E0676" w:rsidRDefault="00B3368B"/>
    <w:p w14:paraId="664F4A8E" w14:textId="0E559E49" w:rsidR="009F723A" w:rsidRDefault="006E0676">
      <w:proofErr w:type="spellStart"/>
      <w:r w:rsidRPr="00B70DB9">
        <w:rPr>
          <w:b/>
          <w:sz w:val="24"/>
          <w:szCs w:val="24"/>
        </w:rPr>
        <w:t>Ierú</w:t>
      </w:r>
      <w:r w:rsidR="009F723A" w:rsidRPr="00B70DB9">
        <w:rPr>
          <w:b/>
          <w:sz w:val="24"/>
          <w:szCs w:val="24"/>
        </w:rPr>
        <w:t>alem</w:t>
      </w:r>
      <w:proofErr w:type="spellEnd"/>
      <w:r w:rsidR="009F723A" w:rsidRPr="00B70DB9">
        <w:rPr>
          <w:b/>
          <w:sz w:val="24"/>
          <w:szCs w:val="24"/>
        </w:rPr>
        <w:t xml:space="preserve">, </w:t>
      </w:r>
      <w:proofErr w:type="spellStart"/>
      <w:r w:rsidR="009F723A" w:rsidRPr="00B70DB9">
        <w:rPr>
          <w:b/>
          <w:sz w:val="24"/>
          <w:szCs w:val="24"/>
        </w:rPr>
        <w:t>surge</w:t>
      </w:r>
      <w:proofErr w:type="spellEnd"/>
      <w:r w:rsidR="00C729F5" w:rsidRPr="006E0676">
        <w:t xml:space="preserve">  (</w:t>
      </w:r>
      <w:proofErr w:type="spellStart"/>
      <w:r w:rsidR="00C729F5" w:rsidRPr="006E0676">
        <w:t>communio</w:t>
      </w:r>
      <w:proofErr w:type="spellEnd"/>
      <w:r w:rsidR="00C729F5" w:rsidRPr="006E0676">
        <w:t>)</w:t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C729F5" w:rsidRPr="006E0676">
        <w:tab/>
      </w:r>
      <w:r w:rsidR="002B2328" w:rsidRPr="006E0676">
        <w:tab/>
      </w:r>
      <w:r w:rsidR="00B70DB9">
        <w:t xml:space="preserve">                                     </w:t>
      </w:r>
      <w:r w:rsidR="00C729F5" w:rsidRPr="006E0676">
        <w:t>Bar.</w:t>
      </w:r>
      <w:r w:rsidR="009F723A" w:rsidRPr="006E0676">
        <w:t>; 4,36</w:t>
      </w:r>
    </w:p>
    <w:p w14:paraId="53F29FFF" w14:textId="05A61131" w:rsidR="00B70DB9" w:rsidRDefault="00B70DB9">
      <w:r w:rsidRPr="00B70DB9">
        <w:rPr>
          <w:noProof/>
          <w:sz w:val="24"/>
          <w:szCs w:val="24"/>
        </w:rPr>
        <w:drawing>
          <wp:anchor distT="0" distB="0" distL="0" distR="0" simplePos="0" relativeHeight="251667456" behindDoc="1" locked="0" layoutInCell="1" allowOverlap="1" wp14:anchorId="583BA98B" wp14:editId="2E6B2979">
            <wp:simplePos x="0" y="0"/>
            <wp:positionH relativeFrom="margin">
              <wp:posOffset>1219200</wp:posOffset>
            </wp:positionH>
            <wp:positionV relativeFrom="paragraph">
              <wp:posOffset>231140</wp:posOffset>
            </wp:positionV>
            <wp:extent cx="2674620" cy="1379220"/>
            <wp:effectExtent l="0" t="0" r="0" b="0"/>
            <wp:wrapTopAndBottom/>
            <wp:docPr id="2" name="Image 2" descr="Afbeelding met tekst, Lettertype, nummer, lijn&#10;&#10;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fbeelding met tekst, Lettertype, nummer, lijn&#10;&#10;Door AI gegenereerde inhoud is mogelijk onjuist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E61452" w14:textId="7C6CA55B" w:rsidR="00284563" w:rsidRDefault="00284563"/>
    <w:p w14:paraId="664F4A8F" w14:textId="77777777" w:rsidR="009F723A" w:rsidRPr="006E0676" w:rsidRDefault="009F723A">
      <w:pPr>
        <w:rPr>
          <w:i/>
        </w:rPr>
      </w:pPr>
      <w:r w:rsidRPr="006E0676">
        <w:rPr>
          <w:i/>
        </w:rPr>
        <w:t>Sta op, Jerusalem. Ga op de hoogte staan en zie de vreugde naar u toekomen als een gave van God.</w:t>
      </w:r>
    </w:p>
    <w:p w14:paraId="664F4A90" w14:textId="1CDA62AB" w:rsidR="00036DED" w:rsidRPr="006E0676" w:rsidRDefault="00036DED">
      <w:r w:rsidRPr="006E0676">
        <w:t xml:space="preserve">Het </w:t>
      </w:r>
      <w:r w:rsidR="006E0676">
        <w:rPr>
          <w:i/>
        </w:rPr>
        <w:t>pró</w:t>
      </w:r>
      <w:r w:rsidRPr="006E0676">
        <w:rPr>
          <w:i/>
        </w:rPr>
        <w:t>p</w:t>
      </w:r>
      <w:r w:rsidR="006E0676">
        <w:rPr>
          <w:i/>
        </w:rPr>
        <w:t>r</w:t>
      </w:r>
      <w:r w:rsidRPr="006E0676">
        <w:rPr>
          <w:i/>
        </w:rPr>
        <w:t>ium</w:t>
      </w:r>
      <w:r w:rsidRPr="006E0676">
        <w:t xml:space="preserve"> van deze zondag heeft </w:t>
      </w:r>
      <w:r w:rsidR="00A726CD">
        <w:t>geheel</w:t>
      </w:r>
      <w:r w:rsidR="00E55AC1">
        <w:t xml:space="preserve"> het</w:t>
      </w:r>
      <w:r w:rsidR="00EC35B1" w:rsidRPr="006E0676">
        <w:t xml:space="preserve"> </w:t>
      </w:r>
      <w:r w:rsidRPr="006E0676">
        <w:t>karakter van opstaan (</w:t>
      </w:r>
      <w:proofErr w:type="spellStart"/>
      <w:r w:rsidRPr="006E0676">
        <w:rPr>
          <w:i/>
        </w:rPr>
        <w:t>surge</w:t>
      </w:r>
      <w:proofErr w:type="spellEnd"/>
      <w:r w:rsidRPr="006E0676">
        <w:t xml:space="preserve">), </w:t>
      </w:r>
      <w:r w:rsidR="00CD630B">
        <w:t xml:space="preserve">van in beweging komen, van </w:t>
      </w:r>
      <w:r w:rsidRPr="006E0676">
        <w:t xml:space="preserve">gaan naar de hoogte (de berg </w:t>
      </w:r>
      <w:r w:rsidRPr="006E0676">
        <w:rPr>
          <w:i/>
        </w:rPr>
        <w:t>Sion)</w:t>
      </w:r>
      <w:r w:rsidRPr="006E0676">
        <w:t>, van nabijkomen vol blijde verwachting.</w:t>
      </w:r>
    </w:p>
    <w:p w14:paraId="664F4A91" w14:textId="61712A55" w:rsidR="00036DED" w:rsidRPr="006E0676" w:rsidRDefault="006E0676">
      <w:r>
        <w:t>Dit</w:t>
      </w:r>
      <w:r w:rsidR="00EC35B1" w:rsidRPr="006E0676">
        <w:t xml:space="preserve"> </w:t>
      </w:r>
      <w:proofErr w:type="spellStart"/>
      <w:r w:rsidR="00EC35B1" w:rsidRPr="006E0676">
        <w:t>comm</w:t>
      </w:r>
      <w:r w:rsidR="004B5F3F">
        <w:t>ú</w:t>
      </w:r>
      <w:r w:rsidR="00EC35B1" w:rsidRPr="006E0676">
        <w:t>nio</w:t>
      </w:r>
      <w:proofErr w:type="spellEnd"/>
      <w:r w:rsidR="00EC35B1" w:rsidRPr="006E0676">
        <w:t xml:space="preserve"> is inderdaad een kra</w:t>
      </w:r>
      <w:r w:rsidR="00036DED" w:rsidRPr="006E0676">
        <w:t xml:space="preserve">chtige en levendige </w:t>
      </w:r>
      <w:r w:rsidR="00036DED" w:rsidRPr="006E0676">
        <w:rPr>
          <w:i/>
        </w:rPr>
        <w:t>aansporing</w:t>
      </w:r>
      <w:r w:rsidR="00036DED" w:rsidRPr="006E0676">
        <w:t xml:space="preserve"> om op te staan en de</w:t>
      </w:r>
      <w:r w:rsidR="00EC35B1" w:rsidRPr="006E0676">
        <w:t xml:space="preserve"> komende </w:t>
      </w:r>
      <w:r w:rsidR="00EC35B1" w:rsidRPr="006E0676">
        <w:rPr>
          <w:i/>
        </w:rPr>
        <w:t>blijdschap</w:t>
      </w:r>
      <w:r w:rsidR="00EC35B1" w:rsidRPr="006E0676">
        <w:t xml:space="preserve"> nu al te zien</w:t>
      </w:r>
      <w:r w:rsidR="003926F9" w:rsidRPr="006E0676">
        <w:t>, aan te voelen</w:t>
      </w:r>
      <w:r w:rsidR="00EC35B1" w:rsidRPr="006E0676">
        <w:t xml:space="preserve"> die komt van God. </w:t>
      </w:r>
    </w:p>
    <w:p w14:paraId="664F4A92" w14:textId="77777777" w:rsidR="00EC35B1" w:rsidRPr="006E0676" w:rsidRDefault="00EC35B1">
      <w:r w:rsidRPr="006E0676">
        <w:t xml:space="preserve">De (slechts drie) machtige, bijna dwingende noten op het centrale woord in deze tekst </w:t>
      </w:r>
      <w:proofErr w:type="spellStart"/>
      <w:r w:rsidRPr="006E0676">
        <w:rPr>
          <w:i/>
        </w:rPr>
        <w:t>surge</w:t>
      </w:r>
      <w:proofErr w:type="spellEnd"/>
      <w:r w:rsidRPr="006E0676">
        <w:t xml:space="preserve"> (opstaan), </w:t>
      </w:r>
      <w:proofErr w:type="spellStart"/>
      <w:r w:rsidRPr="006E0676">
        <w:t>dòen</w:t>
      </w:r>
      <w:proofErr w:type="spellEnd"/>
      <w:r w:rsidRPr="006E0676">
        <w:t xml:space="preserve"> je opstaan.  In de uitvoering mag, nee moet, die oproep de </w:t>
      </w:r>
      <w:r w:rsidR="006E0676">
        <w:rPr>
          <w:i/>
        </w:rPr>
        <w:t xml:space="preserve">kern van het gehele gezang </w:t>
      </w:r>
      <w:r w:rsidRPr="006E0676">
        <w:t>zijn. De oproep</w:t>
      </w:r>
      <w:r w:rsidR="003926F9" w:rsidRPr="006E0676">
        <w:t xml:space="preserve"> </w:t>
      </w:r>
      <w:proofErr w:type="spellStart"/>
      <w:r w:rsidR="003926F9" w:rsidRPr="006E0676">
        <w:rPr>
          <w:i/>
        </w:rPr>
        <w:t>surge</w:t>
      </w:r>
      <w:proofErr w:type="spellEnd"/>
      <w:r w:rsidRPr="006E0676">
        <w:t xml:space="preserve"> krijgt daarom alle ruimte.</w:t>
      </w:r>
    </w:p>
    <w:p w14:paraId="664F4A93" w14:textId="77777777" w:rsidR="002B2328" w:rsidRPr="006E0676" w:rsidRDefault="002B2328"/>
    <w:p w14:paraId="664F4A94" w14:textId="687375F4" w:rsidR="002B2328" w:rsidRPr="006E0676" w:rsidRDefault="004B5F3F">
      <w:proofErr w:type="spellStart"/>
      <w:r>
        <w:t>paulhorbach</w:t>
      </w:r>
      <w:proofErr w:type="spellEnd"/>
      <w:r>
        <w:t xml:space="preserve">, </w:t>
      </w:r>
      <w:r w:rsidR="00F61625">
        <w:t>nov</w:t>
      </w:r>
      <w:r w:rsidR="002B2328" w:rsidRPr="006E0676">
        <w:t xml:space="preserve"> 20</w:t>
      </w:r>
      <w:r w:rsidR="00965F71">
        <w:t>25</w:t>
      </w:r>
    </w:p>
    <w:sectPr w:rsidR="002B2328" w:rsidRPr="006E0676" w:rsidSect="00D05256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23A"/>
    <w:rsid w:val="00036DED"/>
    <w:rsid w:val="00084C36"/>
    <w:rsid w:val="00154B34"/>
    <w:rsid w:val="00284563"/>
    <w:rsid w:val="002B2328"/>
    <w:rsid w:val="00390A55"/>
    <w:rsid w:val="003917D5"/>
    <w:rsid w:val="003926F9"/>
    <w:rsid w:val="004B5F3F"/>
    <w:rsid w:val="005762A1"/>
    <w:rsid w:val="0058746F"/>
    <w:rsid w:val="00611CF6"/>
    <w:rsid w:val="00632CC1"/>
    <w:rsid w:val="006E0676"/>
    <w:rsid w:val="006E32EF"/>
    <w:rsid w:val="007324A5"/>
    <w:rsid w:val="007B1CF7"/>
    <w:rsid w:val="008A2431"/>
    <w:rsid w:val="00965F71"/>
    <w:rsid w:val="00970585"/>
    <w:rsid w:val="009F723A"/>
    <w:rsid w:val="00A26C40"/>
    <w:rsid w:val="00A36899"/>
    <w:rsid w:val="00A726CD"/>
    <w:rsid w:val="00B3368B"/>
    <w:rsid w:val="00B70DB9"/>
    <w:rsid w:val="00BB2BFB"/>
    <w:rsid w:val="00C0185E"/>
    <w:rsid w:val="00C43FE5"/>
    <w:rsid w:val="00C729F5"/>
    <w:rsid w:val="00C77782"/>
    <w:rsid w:val="00C81DD3"/>
    <w:rsid w:val="00CB4DC8"/>
    <w:rsid w:val="00CD584A"/>
    <w:rsid w:val="00CD630B"/>
    <w:rsid w:val="00D05256"/>
    <w:rsid w:val="00E0055B"/>
    <w:rsid w:val="00E55AC1"/>
    <w:rsid w:val="00E75D01"/>
    <w:rsid w:val="00EA1B24"/>
    <w:rsid w:val="00EB759C"/>
    <w:rsid w:val="00EC35B1"/>
    <w:rsid w:val="00F61625"/>
    <w:rsid w:val="00FC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F4A73"/>
  <w15:chartTrackingRefBased/>
  <w15:docId w15:val="{E14C4CB7-20B5-48FF-9F08-D7CDB6633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662</Words>
  <Characters>3198</Characters>
  <Application>Microsoft Office Word</Application>
  <DocSecurity>0</DocSecurity>
  <Lines>799</Lines>
  <Paragraphs>257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Horbach</dc:creator>
  <cp:keywords/>
  <dc:description/>
  <cp:lastModifiedBy>P.O.K. Horbach</cp:lastModifiedBy>
  <cp:revision>38</cp:revision>
  <dcterms:created xsi:type="dcterms:W3CDTF">2018-11-23T09:24:00Z</dcterms:created>
  <dcterms:modified xsi:type="dcterms:W3CDTF">2025-11-09T13:41:00Z</dcterms:modified>
</cp:coreProperties>
</file>