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32A5" w14:textId="3EC950A6" w:rsidR="007915EA" w:rsidRPr="00BC7CC6" w:rsidRDefault="00BC7C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7CC6">
        <w:rPr>
          <w:rFonts w:ascii="Times New Roman" w:hAnsi="Times New Roman" w:cs="Times New Roman"/>
          <w:b/>
          <w:bCs/>
          <w:sz w:val="28"/>
          <w:szCs w:val="28"/>
        </w:rPr>
        <w:t>Persoonlijke mijmeringen 11</w:t>
      </w:r>
    </w:p>
    <w:p w14:paraId="4C27C81F" w14:textId="6535B6A0" w:rsidR="00BC7CC6" w:rsidRDefault="00BC7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(neem het met een korreltje zout….)</w:t>
      </w:r>
    </w:p>
    <w:p w14:paraId="58ABFD34" w14:textId="591D8F01" w:rsidR="00BC7CC6" w:rsidRDefault="00BC7CC6">
      <w:pPr>
        <w:rPr>
          <w:rFonts w:ascii="Times New Roman" w:hAnsi="Times New Roman" w:cs="Times New Roman"/>
          <w:sz w:val="24"/>
          <w:szCs w:val="24"/>
        </w:rPr>
      </w:pPr>
    </w:p>
    <w:p w14:paraId="4D420919" w14:textId="77777777" w:rsidR="0050064E" w:rsidRDefault="00BC7CC6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E03EE68" w14:textId="3D047571" w:rsidR="00BC7CC6" w:rsidRDefault="00BC7CC6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we </w:t>
      </w:r>
      <w:r w:rsidR="008D35EB">
        <w:rPr>
          <w:rFonts w:ascii="Times New Roman" w:hAnsi="Times New Roman" w:cs="Times New Roman"/>
          <w:sz w:val="24"/>
          <w:szCs w:val="24"/>
        </w:rPr>
        <w:t xml:space="preserve">gaan besluiten op basis van ras, hij/zij wel en hij/zij niet, dan </w:t>
      </w:r>
      <w:r w:rsidR="0050064E">
        <w:rPr>
          <w:rFonts w:ascii="Times New Roman" w:hAnsi="Times New Roman" w:cs="Times New Roman"/>
          <w:sz w:val="24"/>
          <w:szCs w:val="24"/>
        </w:rPr>
        <w:t xml:space="preserve">zitten we </w:t>
      </w:r>
      <w:r w:rsidR="00B146E6">
        <w:rPr>
          <w:rFonts w:ascii="Times New Roman" w:hAnsi="Times New Roman" w:cs="Times New Roman"/>
          <w:sz w:val="24"/>
          <w:szCs w:val="24"/>
        </w:rPr>
        <w:t>volop</w:t>
      </w:r>
      <w:r w:rsidR="0050064E">
        <w:rPr>
          <w:rFonts w:ascii="Times New Roman" w:hAnsi="Times New Roman" w:cs="Times New Roman"/>
          <w:sz w:val="24"/>
          <w:szCs w:val="24"/>
        </w:rPr>
        <w:t xml:space="preserve"> in het rascisme</w:t>
      </w:r>
      <w:r w:rsidR="005F2A55">
        <w:rPr>
          <w:rFonts w:ascii="Times New Roman" w:hAnsi="Times New Roman" w:cs="Times New Roman"/>
          <w:sz w:val="24"/>
          <w:szCs w:val="24"/>
        </w:rPr>
        <w:t>.</w:t>
      </w:r>
    </w:p>
    <w:p w14:paraId="23A04D1C" w14:textId="2B883358" w:rsidR="00B146E6" w:rsidRDefault="00B146E6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67DB4" w14:textId="0B4956A9" w:rsidR="00B146E6" w:rsidRDefault="00B146E6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178E5176" w14:textId="1376C341" w:rsidR="001A51F8" w:rsidRDefault="00A3661C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leven bestaat uit </w:t>
      </w:r>
      <w:r w:rsidR="00624CDD">
        <w:rPr>
          <w:rFonts w:ascii="Times New Roman" w:hAnsi="Times New Roman" w:cs="Times New Roman"/>
          <w:sz w:val="24"/>
          <w:szCs w:val="24"/>
        </w:rPr>
        <w:t xml:space="preserve">rondwentelende </w:t>
      </w:r>
      <w:r>
        <w:rPr>
          <w:rFonts w:ascii="Times New Roman" w:hAnsi="Times New Roman" w:cs="Times New Roman"/>
          <w:sz w:val="24"/>
          <w:szCs w:val="24"/>
        </w:rPr>
        <w:t xml:space="preserve">cirkels van het lot. </w:t>
      </w:r>
      <w:r w:rsidR="009B799F">
        <w:rPr>
          <w:rFonts w:ascii="Times New Roman" w:hAnsi="Times New Roman" w:cs="Times New Roman"/>
          <w:sz w:val="24"/>
          <w:szCs w:val="24"/>
        </w:rPr>
        <w:t xml:space="preserve">Elk punt ervan is een mogelijkheid </w:t>
      </w:r>
      <w:r w:rsidR="00F626A5">
        <w:rPr>
          <w:rFonts w:ascii="Times New Roman" w:hAnsi="Times New Roman" w:cs="Times New Roman"/>
          <w:sz w:val="24"/>
          <w:szCs w:val="24"/>
        </w:rPr>
        <w:t xml:space="preserve">om zegevierend </w:t>
      </w:r>
      <w:r w:rsidR="00B016B0">
        <w:rPr>
          <w:rFonts w:ascii="Times New Roman" w:hAnsi="Times New Roman" w:cs="Times New Roman"/>
          <w:sz w:val="24"/>
          <w:szCs w:val="24"/>
        </w:rPr>
        <w:t xml:space="preserve">op te stijgen uit </w:t>
      </w:r>
      <w:r w:rsidR="00DC760A">
        <w:rPr>
          <w:rFonts w:ascii="Times New Roman" w:hAnsi="Times New Roman" w:cs="Times New Roman"/>
          <w:sz w:val="24"/>
          <w:szCs w:val="24"/>
        </w:rPr>
        <w:t xml:space="preserve">het 'lijden aan het lot'. </w:t>
      </w:r>
      <w:r w:rsidR="006F74ED">
        <w:rPr>
          <w:rFonts w:ascii="Times New Roman" w:hAnsi="Times New Roman" w:cs="Times New Roman"/>
          <w:sz w:val="24"/>
          <w:szCs w:val="24"/>
        </w:rPr>
        <w:t>Dat is het symbool van de 'zegevierende kruisdood'. Ik heb een schilderij v</w:t>
      </w:r>
      <w:r w:rsidR="006072A6">
        <w:rPr>
          <w:rFonts w:ascii="Times New Roman" w:hAnsi="Times New Roman" w:cs="Times New Roman"/>
          <w:sz w:val="24"/>
          <w:szCs w:val="24"/>
        </w:rPr>
        <w:t xml:space="preserve">an Juke </w:t>
      </w:r>
      <w:proofErr w:type="spellStart"/>
      <w:r w:rsidR="006072A6">
        <w:rPr>
          <w:rFonts w:ascii="Times New Roman" w:hAnsi="Times New Roman" w:cs="Times New Roman"/>
          <w:sz w:val="24"/>
          <w:szCs w:val="24"/>
        </w:rPr>
        <w:t>Hudig</w:t>
      </w:r>
      <w:proofErr w:type="spellEnd"/>
      <w:r w:rsidR="006072A6">
        <w:rPr>
          <w:rFonts w:ascii="Times New Roman" w:hAnsi="Times New Roman" w:cs="Times New Roman"/>
          <w:sz w:val="24"/>
          <w:szCs w:val="24"/>
        </w:rPr>
        <w:t xml:space="preserve"> in mijn kamer aan d</w:t>
      </w:r>
      <w:r w:rsidR="0021262F">
        <w:rPr>
          <w:rFonts w:ascii="Times New Roman" w:hAnsi="Times New Roman" w:cs="Times New Roman"/>
          <w:sz w:val="24"/>
          <w:szCs w:val="24"/>
        </w:rPr>
        <w:t xml:space="preserve">e </w:t>
      </w:r>
      <w:r w:rsidR="006072A6">
        <w:rPr>
          <w:rFonts w:ascii="Times New Roman" w:hAnsi="Times New Roman" w:cs="Times New Roman"/>
          <w:sz w:val="24"/>
          <w:szCs w:val="24"/>
        </w:rPr>
        <w:t xml:space="preserve">muur, die dit voor mij prachtig uitdrukt. </w:t>
      </w:r>
    </w:p>
    <w:p w14:paraId="46898B08" w14:textId="25A78C1F" w:rsidR="00304620" w:rsidRDefault="00304620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74F6A" w14:textId="27DB737A" w:rsidR="00304620" w:rsidRDefault="00304620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8E9E75D" w14:textId="447F573E" w:rsidR="00304620" w:rsidRDefault="00891823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Steeds weer overvalt me het </w:t>
      </w:r>
      <w:r w:rsidR="008916A6">
        <w:rPr>
          <w:rFonts w:ascii="Times New Roman" w:hAnsi="Times New Roman" w:cs="Times New Roman"/>
          <w:sz w:val="24"/>
          <w:szCs w:val="24"/>
        </w:rPr>
        <w:t xml:space="preserve">frustrerend gevoel dat </w:t>
      </w:r>
      <w:r>
        <w:rPr>
          <w:rFonts w:ascii="Times New Roman" w:hAnsi="Times New Roman" w:cs="Times New Roman"/>
          <w:sz w:val="24"/>
          <w:szCs w:val="24"/>
        </w:rPr>
        <w:t>ik</w:t>
      </w:r>
      <w:r w:rsidR="008916A6">
        <w:rPr>
          <w:rFonts w:ascii="Times New Roman" w:hAnsi="Times New Roman" w:cs="Times New Roman"/>
          <w:sz w:val="24"/>
          <w:szCs w:val="24"/>
        </w:rPr>
        <w:t xml:space="preserve"> iets verkeerd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916A6">
        <w:rPr>
          <w:rFonts w:ascii="Times New Roman" w:hAnsi="Times New Roman" w:cs="Times New Roman"/>
          <w:sz w:val="24"/>
          <w:szCs w:val="24"/>
        </w:rPr>
        <w:t>heb</w:t>
      </w:r>
      <w:r w:rsidR="00020579">
        <w:rPr>
          <w:rFonts w:ascii="Times New Roman" w:hAnsi="Times New Roman" w:cs="Times New Roman"/>
          <w:sz w:val="24"/>
          <w:szCs w:val="24"/>
        </w:rPr>
        <w:t xml:space="preserve"> gedaan of </w:t>
      </w:r>
      <w:r w:rsidR="00DE06D4">
        <w:rPr>
          <w:rFonts w:ascii="Times New Roman" w:hAnsi="Times New Roman" w:cs="Times New Roman"/>
          <w:sz w:val="24"/>
          <w:szCs w:val="24"/>
        </w:rPr>
        <w:t xml:space="preserve">dat ik </w:t>
      </w:r>
      <w:r w:rsidR="00020579">
        <w:rPr>
          <w:rFonts w:ascii="Times New Roman" w:hAnsi="Times New Roman" w:cs="Times New Roman"/>
          <w:sz w:val="24"/>
          <w:szCs w:val="24"/>
        </w:rPr>
        <w:t>iets heb nagelaten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06F6">
        <w:rPr>
          <w:rFonts w:ascii="Times New Roman" w:hAnsi="Times New Roman" w:cs="Times New Roman"/>
          <w:sz w:val="24"/>
          <w:szCs w:val="24"/>
        </w:rPr>
        <w:t>zonder te weten hoe dat kwam en wat het was.</w:t>
      </w:r>
    </w:p>
    <w:p w14:paraId="6D8A440B" w14:textId="6C615626" w:rsidR="008D277E" w:rsidRDefault="008D277E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2EF41" w14:textId="7AA1A35F" w:rsidR="008D277E" w:rsidRDefault="008D277E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5093233B" w14:textId="50E46E06" w:rsidR="007F48DE" w:rsidRDefault="008D277E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beleef mijn leven als kluizenaar. Was dat al vanaf het beginne of ben ik dat gedurende mijn leven meer en meer geworden?</w:t>
      </w:r>
      <w:r w:rsidR="00E37789">
        <w:rPr>
          <w:rFonts w:ascii="Times New Roman" w:hAnsi="Times New Roman" w:cs="Times New Roman"/>
          <w:sz w:val="24"/>
          <w:szCs w:val="24"/>
        </w:rPr>
        <w:t xml:space="preserve"> Het is wel zo dat mijn ervaring </w:t>
      </w:r>
      <w:r w:rsidR="005C7ECF">
        <w:rPr>
          <w:rFonts w:ascii="Times New Roman" w:hAnsi="Times New Roman" w:cs="Times New Roman"/>
          <w:sz w:val="24"/>
          <w:szCs w:val="24"/>
        </w:rPr>
        <w:t xml:space="preserve">is dat ik weinig </w:t>
      </w:r>
      <w:r w:rsidR="00A90EF6">
        <w:rPr>
          <w:rFonts w:ascii="Times New Roman" w:hAnsi="Times New Roman" w:cs="Times New Roman"/>
          <w:sz w:val="24"/>
          <w:szCs w:val="24"/>
        </w:rPr>
        <w:t xml:space="preserve">werd en </w:t>
      </w:r>
      <w:r w:rsidR="005C7ECF">
        <w:rPr>
          <w:rFonts w:ascii="Times New Roman" w:hAnsi="Times New Roman" w:cs="Times New Roman"/>
          <w:sz w:val="24"/>
          <w:szCs w:val="24"/>
        </w:rPr>
        <w:t>word</w:t>
      </w:r>
      <w:r w:rsidR="000E0897">
        <w:rPr>
          <w:rFonts w:ascii="Times New Roman" w:hAnsi="Times New Roman" w:cs="Times New Roman"/>
          <w:sz w:val="24"/>
          <w:szCs w:val="24"/>
        </w:rPr>
        <w:t xml:space="preserve"> </w:t>
      </w:r>
      <w:r w:rsidR="005C7ECF">
        <w:rPr>
          <w:rFonts w:ascii="Times New Roman" w:hAnsi="Times New Roman" w:cs="Times New Roman"/>
          <w:sz w:val="24"/>
          <w:szCs w:val="24"/>
        </w:rPr>
        <w:t>gezien door een ander, dat bedoel ik dan</w:t>
      </w:r>
      <w:r w:rsidR="006B5D2D">
        <w:rPr>
          <w:rFonts w:ascii="Times New Roman" w:hAnsi="Times New Roman" w:cs="Times New Roman"/>
          <w:sz w:val="24"/>
          <w:szCs w:val="24"/>
        </w:rPr>
        <w:t xml:space="preserve"> </w:t>
      </w:r>
      <w:r w:rsidR="00C347FC">
        <w:rPr>
          <w:rFonts w:ascii="Times New Roman" w:hAnsi="Times New Roman" w:cs="Times New Roman"/>
          <w:sz w:val="24"/>
          <w:szCs w:val="24"/>
        </w:rPr>
        <w:t>werkelijk</w:t>
      </w:r>
      <w:r w:rsidR="00F764C6">
        <w:rPr>
          <w:rFonts w:ascii="Times New Roman" w:hAnsi="Times New Roman" w:cs="Times New Roman"/>
          <w:sz w:val="24"/>
          <w:szCs w:val="24"/>
        </w:rPr>
        <w:t>,</w:t>
      </w:r>
      <w:r w:rsidR="005C7ECF">
        <w:rPr>
          <w:rFonts w:ascii="Times New Roman" w:hAnsi="Times New Roman" w:cs="Times New Roman"/>
          <w:sz w:val="24"/>
          <w:szCs w:val="24"/>
        </w:rPr>
        <w:t xml:space="preserve"> open en diep. Maar ook is het waar dat ik </w:t>
      </w:r>
      <w:r w:rsidR="005D75E0">
        <w:rPr>
          <w:rFonts w:ascii="Times New Roman" w:hAnsi="Times New Roman" w:cs="Times New Roman"/>
          <w:sz w:val="24"/>
          <w:szCs w:val="24"/>
        </w:rPr>
        <w:t>terughoudend ben om me</w:t>
      </w:r>
      <w:r w:rsidR="00A1683E">
        <w:rPr>
          <w:rFonts w:ascii="Times New Roman" w:hAnsi="Times New Roman" w:cs="Times New Roman"/>
          <w:sz w:val="24"/>
          <w:szCs w:val="24"/>
        </w:rPr>
        <w:t>zelf te</w:t>
      </w:r>
      <w:r w:rsidR="005D75E0">
        <w:rPr>
          <w:rFonts w:ascii="Times New Roman" w:hAnsi="Times New Roman" w:cs="Times New Roman"/>
          <w:sz w:val="24"/>
          <w:szCs w:val="24"/>
        </w:rPr>
        <w:t xml:space="preserve"> openen en me in mijn diepte</w:t>
      </w:r>
      <w:r w:rsidR="000E0897">
        <w:rPr>
          <w:rFonts w:ascii="Times New Roman" w:hAnsi="Times New Roman" w:cs="Times New Roman"/>
          <w:sz w:val="24"/>
          <w:szCs w:val="24"/>
        </w:rPr>
        <w:t xml:space="preserve"> t</w:t>
      </w:r>
      <w:r w:rsidR="005D75E0">
        <w:rPr>
          <w:rFonts w:ascii="Times New Roman" w:hAnsi="Times New Roman" w:cs="Times New Roman"/>
          <w:sz w:val="24"/>
          <w:szCs w:val="24"/>
        </w:rPr>
        <w:t>e to</w:t>
      </w:r>
      <w:r w:rsidR="000E0897">
        <w:rPr>
          <w:rFonts w:ascii="Times New Roman" w:hAnsi="Times New Roman" w:cs="Times New Roman"/>
          <w:sz w:val="24"/>
          <w:szCs w:val="24"/>
        </w:rPr>
        <w:t>n</w:t>
      </w:r>
      <w:r w:rsidR="005D75E0">
        <w:rPr>
          <w:rFonts w:ascii="Times New Roman" w:hAnsi="Times New Roman" w:cs="Times New Roman"/>
          <w:sz w:val="24"/>
          <w:szCs w:val="24"/>
        </w:rPr>
        <w:t>en.</w:t>
      </w:r>
      <w:r w:rsidR="00A90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0B04E" w14:textId="46186114" w:rsidR="004464D1" w:rsidRDefault="004464D1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10457" w14:textId="15DE9057" w:rsidR="004464D1" w:rsidRDefault="004464D1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16541C4C" w14:textId="36A31E3E" w:rsidR="004464D1" w:rsidRDefault="004464D1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je gelijk hebt, heb je altijd ergens ook ongelijk.</w:t>
      </w:r>
      <w:r w:rsidR="001A25B3">
        <w:rPr>
          <w:rFonts w:ascii="Times New Roman" w:hAnsi="Times New Roman" w:cs="Times New Roman"/>
          <w:sz w:val="24"/>
          <w:szCs w:val="24"/>
        </w:rPr>
        <w:t xml:space="preserve"> En zo is het: als je meer gelijk</w:t>
      </w:r>
      <w:r w:rsidR="0096484F">
        <w:rPr>
          <w:rFonts w:ascii="Times New Roman" w:hAnsi="Times New Roman" w:cs="Times New Roman"/>
          <w:sz w:val="24"/>
          <w:szCs w:val="24"/>
        </w:rPr>
        <w:t xml:space="preserve"> </w:t>
      </w:r>
      <w:r w:rsidR="001A25B3">
        <w:rPr>
          <w:rFonts w:ascii="Times New Roman" w:hAnsi="Times New Roman" w:cs="Times New Roman"/>
          <w:sz w:val="24"/>
          <w:szCs w:val="24"/>
        </w:rPr>
        <w:t>he</w:t>
      </w:r>
      <w:r w:rsidR="0096484F">
        <w:rPr>
          <w:rFonts w:ascii="Times New Roman" w:hAnsi="Times New Roman" w:cs="Times New Roman"/>
          <w:sz w:val="24"/>
          <w:szCs w:val="24"/>
        </w:rPr>
        <w:t>b</w:t>
      </w:r>
      <w:r w:rsidR="001A25B3">
        <w:rPr>
          <w:rFonts w:ascii="Times New Roman" w:hAnsi="Times New Roman" w:cs="Times New Roman"/>
          <w:sz w:val="24"/>
          <w:szCs w:val="24"/>
        </w:rPr>
        <w:t xml:space="preserve">t </w:t>
      </w:r>
      <w:r w:rsidR="000D5B5C">
        <w:rPr>
          <w:rFonts w:ascii="Times New Roman" w:hAnsi="Times New Roman" w:cs="Times New Roman"/>
          <w:sz w:val="24"/>
          <w:szCs w:val="24"/>
        </w:rPr>
        <w:t>dan</w:t>
      </w:r>
      <w:r w:rsidR="001A25B3">
        <w:rPr>
          <w:rFonts w:ascii="Times New Roman" w:hAnsi="Times New Roman" w:cs="Times New Roman"/>
          <w:sz w:val="24"/>
          <w:szCs w:val="24"/>
        </w:rPr>
        <w:t xml:space="preserve"> ongelijk dan heb je gelijk</w:t>
      </w:r>
      <w:r w:rsidR="00071346">
        <w:rPr>
          <w:rFonts w:ascii="Times New Roman" w:hAnsi="Times New Roman" w:cs="Times New Roman"/>
          <w:sz w:val="24"/>
          <w:szCs w:val="24"/>
        </w:rPr>
        <w:t xml:space="preserve"> (zegt men)</w:t>
      </w:r>
      <w:r w:rsidR="0096484F">
        <w:rPr>
          <w:rFonts w:ascii="Times New Roman" w:hAnsi="Times New Roman" w:cs="Times New Roman"/>
          <w:sz w:val="24"/>
          <w:szCs w:val="24"/>
        </w:rPr>
        <w:t>, en dat geldt ook omgekeerd.</w:t>
      </w:r>
    </w:p>
    <w:p w14:paraId="4C3E910C" w14:textId="77777777" w:rsidR="00C55F81" w:rsidRDefault="00C55F81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60375" w14:textId="5E8916DA" w:rsidR="00021F4F" w:rsidRDefault="009223FB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7FB78DC9" w14:textId="10252845" w:rsidR="009223FB" w:rsidRDefault="009223FB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Mededogen en gestrengheid zijn</w:t>
      </w:r>
      <w:r w:rsidR="00C55F81">
        <w:rPr>
          <w:rFonts w:ascii="Times New Roman" w:hAnsi="Times New Roman" w:cs="Times New Roman"/>
          <w:sz w:val="24"/>
          <w:szCs w:val="24"/>
        </w:rPr>
        <w:t xml:space="preserve"> </w:t>
      </w:r>
      <w:r w:rsidR="00F764C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twee spirituele armen</w:t>
      </w:r>
      <w:r w:rsidR="00B42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</w:t>
      </w:r>
      <w:r w:rsidR="00B42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mits ze door het hart verbonden zijn,</w:t>
      </w:r>
      <w:r w:rsidR="00ED1B33">
        <w:rPr>
          <w:rFonts w:ascii="Times New Roman" w:hAnsi="Times New Roman" w:cs="Times New Roman"/>
          <w:sz w:val="24"/>
          <w:szCs w:val="24"/>
        </w:rPr>
        <w:t xml:space="preserve"> het goede </w:t>
      </w:r>
      <w:r w:rsidR="00102F8C">
        <w:rPr>
          <w:rFonts w:ascii="Times New Roman" w:hAnsi="Times New Roman" w:cs="Times New Roman"/>
          <w:sz w:val="24"/>
          <w:szCs w:val="24"/>
        </w:rPr>
        <w:t xml:space="preserve">in het leven </w:t>
      </w:r>
      <w:r w:rsidR="00ED1B33">
        <w:rPr>
          <w:rFonts w:ascii="Times New Roman" w:hAnsi="Times New Roman" w:cs="Times New Roman"/>
          <w:sz w:val="24"/>
          <w:szCs w:val="24"/>
        </w:rPr>
        <w:t>bewerkstelligen.</w:t>
      </w:r>
    </w:p>
    <w:p w14:paraId="1972B381" w14:textId="605D1DE0" w:rsidR="00102F8C" w:rsidRDefault="00102F8C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FF52F" w14:textId="798658C0" w:rsidR="00102F8C" w:rsidRDefault="00102F8C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3207C572" w14:textId="69D21685" w:rsidR="00006BBD" w:rsidRDefault="00006BBD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017C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kreeg een vraag</w:t>
      </w:r>
      <w:r w:rsidR="00F248C6">
        <w:rPr>
          <w:rFonts w:ascii="Times New Roman" w:hAnsi="Times New Roman" w:cs="Times New Roman"/>
          <w:sz w:val="24"/>
          <w:szCs w:val="24"/>
        </w:rPr>
        <w:t xml:space="preserve"> (bleek een strikvraag): noem je je blank of wit?</w:t>
      </w:r>
      <w:r w:rsidR="006017CF">
        <w:rPr>
          <w:rFonts w:ascii="Times New Roman" w:hAnsi="Times New Roman" w:cs="Times New Roman"/>
          <w:sz w:val="24"/>
          <w:szCs w:val="24"/>
        </w:rPr>
        <w:t xml:space="preserve"> Ik zei </w:t>
      </w:r>
      <w:r w:rsidR="00973645">
        <w:rPr>
          <w:rFonts w:ascii="Times New Roman" w:hAnsi="Times New Roman" w:cs="Times New Roman"/>
          <w:sz w:val="24"/>
          <w:szCs w:val="24"/>
        </w:rPr>
        <w:t xml:space="preserve">spontaan </w:t>
      </w:r>
      <w:r w:rsidR="006017CF">
        <w:rPr>
          <w:rFonts w:ascii="Times New Roman" w:hAnsi="Times New Roman" w:cs="Times New Roman"/>
          <w:sz w:val="24"/>
          <w:szCs w:val="24"/>
        </w:rPr>
        <w:t xml:space="preserve">blank. </w:t>
      </w:r>
      <w:r w:rsidR="006C4DBE">
        <w:rPr>
          <w:rFonts w:ascii="Times New Roman" w:hAnsi="Times New Roman" w:cs="Times New Roman"/>
          <w:sz w:val="24"/>
          <w:szCs w:val="24"/>
        </w:rPr>
        <w:t xml:space="preserve">Dat was </w:t>
      </w:r>
      <w:r w:rsidR="00D50CA0">
        <w:rPr>
          <w:rFonts w:ascii="Times New Roman" w:hAnsi="Times New Roman" w:cs="Times New Roman"/>
          <w:sz w:val="24"/>
          <w:szCs w:val="24"/>
        </w:rPr>
        <w:t xml:space="preserve">een heel fout </w:t>
      </w:r>
      <w:r w:rsidR="006C4DBE">
        <w:rPr>
          <w:rFonts w:ascii="Times New Roman" w:hAnsi="Times New Roman" w:cs="Times New Roman"/>
          <w:sz w:val="24"/>
          <w:szCs w:val="24"/>
        </w:rPr>
        <w:t>antwoord</w:t>
      </w:r>
      <w:r w:rsidR="001748EC">
        <w:rPr>
          <w:rFonts w:ascii="Times New Roman" w:hAnsi="Times New Roman" w:cs="Times New Roman"/>
          <w:sz w:val="24"/>
          <w:szCs w:val="24"/>
        </w:rPr>
        <w:t>,</w:t>
      </w:r>
      <w:r w:rsidR="006C4DBE">
        <w:rPr>
          <w:rFonts w:ascii="Times New Roman" w:hAnsi="Times New Roman" w:cs="Times New Roman"/>
          <w:sz w:val="24"/>
          <w:szCs w:val="24"/>
        </w:rPr>
        <w:t xml:space="preserve"> dat woord mocht niet gebruikt worden</w:t>
      </w:r>
      <w:r w:rsidR="00C467CE">
        <w:rPr>
          <w:rFonts w:ascii="Times New Roman" w:hAnsi="Times New Roman" w:cs="Times New Roman"/>
          <w:sz w:val="24"/>
          <w:szCs w:val="24"/>
        </w:rPr>
        <w:t>. H</w:t>
      </w:r>
      <w:r w:rsidR="00FA3226">
        <w:rPr>
          <w:rFonts w:ascii="Times New Roman" w:hAnsi="Times New Roman" w:cs="Times New Roman"/>
          <w:sz w:val="24"/>
          <w:szCs w:val="24"/>
        </w:rPr>
        <w:t xml:space="preserve">ieruit bleek </w:t>
      </w:r>
      <w:r w:rsidR="001748EC">
        <w:rPr>
          <w:rFonts w:ascii="Times New Roman" w:hAnsi="Times New Roman" w:cs="Times New Roman"/>
          <w:sz w:val="24"/>
          <w:szCs w:val="24"/>
        </w:rPr>
        <w:t xml:space="preserve">namelijk </w:t>
      </w:r>
      <w:r w:rsidR="00FA3226">
        <w:rPr>
          <w:rFonts w:ascii="Times New Roman" w:hAnsi="Times New Roman" w:cs="Times New Roman"/>
          <w:sz w:val="24"/>
          <w:szCs w:val="24"/>
        </w:rPr>
        <w:t xml:space="preserve">dat ik me als </w:t>
      </w:r>
      <w:r w:rsidR="00EB40B2">
        <w:rPr>
          <w:rFonts w:ascii="Times New Roman" w:hAnsi="Times New Roman" w:cs="Times New Roman"/>
          <w:sz w:val="24"/>
          <w:szCs w:val="24"/>
        </w:rPr>
        <w:t>'witte' boven anders gekleurden steld</w:t>
      </w:r>
      <w:r w:rsidR="007F206B">
        <w:rPr>
          <w:rFonts w:ascii="Times New Roman" w:hAnsi="Times New Roman" w:cs="Times New Roman"/>
          <w:sz w:val="24"/>
          <w:szCs w:val="24"/>
        </w:rPr>
        <w:t>e</w:t>
      </w:r>
      <w:r w:rsidR="00C467CE">
        <w:rPr>
          <w:rFonts w:ascii="Times New Roman" w:hAnsi="Times New Roman" w:cs="Times New Roman"/>
          <w:sz w:val="24"/>
          <w:szCs w:val="24"/>
        </w:rPr>
        <w:t xml:space="preserve"> en </w:t>
      </w:r>
      <w:r w:rsidR="00B307B0">
        <w:rPr>
          <w:rFonts w:ascii="Times New Roman" w:hAnsi="Times New Roman" w:cs="Times New Roman"/>
          <w:sz w:val="24"/>
          <w:szCs w:val="24"/>
        </w:rPr>
        <w:t xml:space="preserve">dus </w:t>
      </w:r>
      <w:r w:rsidR="00C467CE">
        <w:rPr>
          <w:rFonts w:ascii="Times New Roman" w:hAnsi="Times New Roman" w:cs="Times New Roman"/>
          <w:sz w:val="24"/>
          <w:szCs w:val="24"/>
        </w:rPr>
        <w:t>rascistisch was</w:t>
      </w:r>
      <w:r w:rsidR="008759D6">
        <w:rPr>
          <w:rFonts w:ascii="Times New Roman" w:hAnsi="Times New Roman" w:cs="Times New Roman"/>
          <w:sz w:val="24"/>
          <w:szCs w:val="24"/>
        </w:rPr>
        <w:t>.</w:t>
      </w:r>
      <w:r w:rsidR="007F206B">
        <w:rPr>
          <w:rFonts w:ascii="Times New Roman" w:hAnsi="Times New Roman" w:cs="Times New Roman"/>
          <w:sz w:val="24"/>
          <w:szCs w:val="24"/>
        </w:rPr>
        <w:t xml:space="preserve"> </w:t>
      </w:r>
      <w:r w:rsidR="008759D6">
        <w:rPr>
          <w:rFonts w:ascii="Times New Roman" w:hAnsi="Times New Roman" w:cs="Times New Roman"/>
          <w:sz w:val="24"/>
          <w:szCs w:val="24"/>
        </w:rPr>
        <w:t>O</w:t>
      </w:r>
      <w:r w:rsidR="005E327E">
        <w:rPr>
          <w:rFonts w:ascii="Times New Roman" w:hAnsi="Times New Roman" w:cs="Times New Roman"/>
          <w:sz w:val="24"/>
          <w:szCs w:val="24"/>
        </w:rPr>
        <w:t>ver 'woke' gesproken!</w:t>
      </w:r>
      <w:r w:rsidR="007F206B">
        <w:rPr>
          <w:rFonts w:ascii="Times New Roman" w:hAnsi="Times New Roman" w:cs="Times New Roman"/>
          <w:sz w:val="24"/>
          <w:szCs w:val="24"/>
        </w:rPr>
        <w:t xml:space="preserve"> De vraag werd </w:t>
      </w:r>
      <w:r w:rsidR="00B61970">
        <w:rPr>
          <w:rFonts w:ascii="Times New Roman" w:hAnsi="Times New Roman" w:cs="Times New Roman"/>
          <w:sz w:val="24"/>
          <w:szCs w:val="24"/>
        </w:rPr>
        <w:t xml:space="preserve">overigens </w:t>
      </w:r>
      <w:r w:rsidR="007F206B">
        <w:rPr>
          <w:rFonts w:ascii="Times New Roman" w:hAnsi="Times New Roman" w:cs="Times New Roman"/>
          <w:sz w:val="24"/>
          <w:szCs w:val="24"/>
        </w:rPr>
        <w:t>door een 'witte' gesteld.</w:t>
      </w:r>
    </w:p>
    <w:p w14:paraId="3BB6E926" w14:textId="731B21CE" w:rsidR="005D0571" w:rsidRDefault="005D0571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CD538" w14:textId="48D5B537" w:rsidR="005D0571" w:rsidRDefault="005D0571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4995EB2D" w14:textId="4B395794" w:rsidR="005D0571" w:rsidRDefault="009D0914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</w:t>
      </w:r>
      <w:r w:rsidR="003F5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geen enkele reden mag ik schade toebrengen aan</w:t>
      </w:r>
      <w:r w:rsidR="003F53BF">
        <w:rPr>
          <w:rFonts w:ascii="Times New Roman" w:hAnsi="Times New Roman" w:cs="Times New Roman"/>
          <w:sz w:val="24"/>
          <w:szCs w:val="24"/>
        </w:rPr>
        <w:t xml:space="preserve"> mijn ziel</w:t>
      </w:r>
      <w:r w:rsidR="0069019A">
        <w:rPr>
          <w:rFonts w:ascii="Times New Roman" w:hAnsi="Times New Roman" w:cs="Times New Roman"/>
          <w:sz w:val="24"/>
          <w:szCs w:val="24"/>
        </w:rPr>
        <w:t xml:space="preserve"> en toch gebeurt dat elke dag weer.</w:t>
      </w:r>
      <w:r w:rsidR="00CF42A7">
        <w:rPr>
          <w:rFonts w:ascii="Times New Roman" w:hAnsi="Times New Roman" w:cs="Times New Roman"/>
          <w:sz w:val="24"/>
          <w:szCs w:val="24"/>
        </w:rPr>
        <w:t xml:space="preserve"> </w:t>
      </w:r>
      <w:r w:rsidR="00235C6F">
        <w:rPr>
          <w:rFonts w:ascii="Times New Roman" w:hAnsi="Times New Roman" w:cs="Times New Roman"/>
          <w:sz w:val="24"/>
          <w:szCs w:val="24"/>
        </w:rPr>
        <w:t>G</w:t>
      </w:r>
      <w:r w:rsidR="00CF42A7">
        <w:rPr>
          <w:rFonts w:ascii="Times New Roman" w:hAnsi="Times New Roman" w:cs="Times New Roman"/>
          <w:sz w:val="24"/>
          <w:szCs w:val="24"/>
        </w:rPr>
        <w:t>elukk</w:t>
      </w:r>
      <w:r w:rsidR="00235C6F">
        <w:rPr>
          <w:rFonts w:ascii="Times New Roman" w:hAnsi="Times New Roman" w:cs="Times New Roman"/>
          <w:sz w:val="24"/>
          <w:szCs w:val="24"/>
        </w:rPr>
        <w:t xml:space="preserve">ig wordt mijn wordende ziel vanuit elders steeds van </w:t>
      </w:r>
      <w:r w:rsidR="004110C1">
        <w:rPr>
          <w:rFonts w:ascii="Times New Roman" w:hAnsi="Times New Roman" w:cs="Times New Roman"/>
          <w:sz w:val="24"/>
          <w:szCs w:val="24"/>
        </w:rPr>
        <w:t xml:space="preserve">nieuwe </w:t>
      </w:r>
      <w:r w:rsidR="00235C6F">
        <w:rPr>
          <w:rFonts w:ascii="Times New Roman" w:hAnsi="Times New Roman" w:cs="Times New Roman"/>
          <w:sz w:val="24"/>
          <w:szCs w:val="24"/>
        </w:rPr>
        <w:t xml:space="preserve">levenskracht voorzien. </w:t>
      </w:r>
      <w:r w:rsidR="00635B47">
        <w:rPr>
          <w:rFonts w:ascii="Times New Roman" w:hAnsi="Times New Roman" w:cs="Times New Roman"/>
          <w:sz w:val="24"/>
          <w:szCs w:val="24"/>
        </w:rPr>
        <w:t>Da</w:t>
      </w:r>
      <w:r w:rsidR="004110C1">
        <w:rPr>
          <w:rFonts w:ascii="Times New Roman" w:hAnsi="Times New Roman" w:cs="Times New Roman"/>
          <w:sz w:val="24"/>
          <w:szCs w:val="24"/>
        </w:rPr>
        <w:t>t is genade en</w:t>
      </w:r>
      <w:r w:rsidR="00635B47">
        <w:rPr>
          <w:rFonts w:ascii="Times New Roman" w:hAnsi="Times New Roman" w:cs="Times New Roman"/>
          <w:sz w:val="24"/>
          <w:szCs w:val="24"/>
        </w:rPr>
        <w:t xml:space="preserve"> </w:t>
      </w:r>
      <w:r w:rsidR="00A2033D">
        <w:rPr>
          <w:rFonts w:ascii="Times New Roman" w:hAnsi="Times New Roman" w:cs="Times New Roman"/>
          <w:sz w:val="24"/>
          <w:szCs w:val="24"/>
        </w:rPr>
        <w:t>ik zeg:</w:t>
      </w:r>
      <w:r w:rsidR="00635B47">
        <w:rPr>
          <w:rFonts w:ascii="Times New Roman" w:hAnsi="Times New Roman" w:cs="Times New Roman"/>
          <w:sz w:val="24"/>
          <w:szCs w:val="24"/>
        </w:rPr>
        <w:t xml:space="preserve"> </w:t>
      </w:r>
      <w:r w:rsidR="00635B47" w:rsidRPr="00635B47">
        <w:rPr>
          <w:rFonts w:ascii="Times New Roman" w:hAnsi="Times New Roman" w:cs="Times New Roman"/>
          <w:i/>
          <w:iCs/>
          <w:sz w:val="24"/>
          <w:szCs w:val="24"/>
        </w:rPr>
        <w:t xml:space="preserve">Deo </w:t>
      </w:r>
      <w:proofErr w:type="spellStart"/>
      <w:r w:rsidR="00635B47" w:rsidRPr="00635B47">
        <w:rPr>
          <w:rFonts w:ascii="Times New Roman" w:hAnsi="Times New Roman" w:cs="Times New Roman"/>
          <w:i/>
          <w:iCs/>
          <w:sz w:val="24"/>
          <w:szCs w:val="24"/>
        </w:rPr>
        <w:t>Gratias</w:t>
      </w:r>
      <w:proofErr w:type="spellEnd"/>
      <w:r w:rsidR="00635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1B602" w14:textId="7B10647B" w:rsidR="00C75987" w:rsidRDefault="00C75987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BC955" w14:textId="43440E92" w:rsidR="00C75987" w:rsidRDefault="000B2D6C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1CC2CB48" w14:textId="77777777" w:rsidR="009D04FC" w:rsidRDefault="000B2D6C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natuurlijk lichaam wordt geschapen</w:t>
      </w:r>
      <w:r w:rsidR="00D862F0">
        <w:rPr>
          <w:rFonts w:ascii="Times New Roman" w:hAnsi="Times New Roman" w:cs="Times New Roman"/>
          <w:sz w:val="24"/>
          <w:szCs w:val="24"/>
        </w:rPr>
        <w:t xml:space="preserve"> opdat</w:t>
      </w:r>
      <w:r>
        <w:rPr>
          <w:rFonts w:ascii="Times New Roman" w:hAnsi="Times New Roman" w:cs="Times New Roman"/>
          <w:sz w:val="24"/>
          <w:szCs w:val="24"/>
        </w:rPr>
        <w:t xml:space="preserve"> een </w:t>
      </w:r>
      <w:r w:rsidR="002D2F8C">
        <w:rPr>
          <w:rFonts w:ascii="Times New Roman" w:hAnsi="Times New Roman" w:cs="Times New Roman"/>
          <w:sz w:val="24"/>
          <w:szCs w:val="24"/>
        </w:rPr>
        <w:t>geestelijk lichaam verrijst</w:t>
      </w:r>
      <w:r w:rsidR="00D862F0">
        <w:rPr>
          <w:rFonts w:ascii="Times New Roman" w:hAnsi="Times New Roman" w:cs="Times New Roman"/>
          <w:sz w:val="24"/>
          <w:szCs w:val="24"/>
        </w:rPr>
        <w:t>.</w:t>
      </w:r>
    </w:p>
    <w:p w14:paraId="67E3CE8F" w14:textId="77777777" w:rsidR="009D04FC" w:rsidRDefault="009D04FC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9CE89" w14:textId="77777777" w:rsidR="006E41B3" w:rsidRDefault="006E41B3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6AFA9" w14:textId="77777777" w:rsidR="005C0BAA" w:rsidRDefault="005C0BAA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D8A7A" w14:textId="77777777" w:rsidR="00D73EFD" w:rsidRDefault="00D73EFD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79D51" w14:textId="3012DD38" w:rsidR="009D04FC" w:rsidRDefault="009D04FC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14:paraId="048DECD8" w14:textId="77756A40" w:rsidR="009D04FC" w:rsidRDefault="009D04FC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Elke verrijzenis </w:t>
      </w:r>
      <w:r w:rsidR="00E97F66">
        <w:rPr>
          <w:rFonts w:ascii="Times New Roman" w:hAnsi="Times New Roman" w:cs="Times New Roman"/>
          <w:sz w:val="24"/>
          <w:szCs w:val="24"/>
        </w:rPr>
        <w:t xml:space="preserve">is er ten behoeve van </w:t>
      </w:r>
      <w:r w:rsidR="00E97F66" w:rsidRPr="00290BD7">
        <w:rPr>
          <w:rFonts w:ascii="Times New Roman" w:hAnsi="Times New Roman" w:cs="Times New Roman"/>
          <w:sz w:val="24"/>
          <w:szCs w:val="24"/>
          <w:u w:val="single"/>
        </w:rPr>
        <w:t>al</w:t>
      </w:r>
      <w:r w:rsidR="00E97F66">
        <w:rPr>
          <w:rFonts w:ascii="Times New Roman" w:hAnsi="Times New Roman" w:cs="Times New Roman"/>
          <w:sz w:val="24"/>
          <w:szCs w:val="24"/>
        </w:rPr>
        <w:t xml:space="preserve"> het geschapene, zo niet dan is </w:t>
      </w:r>
      <w:r w:rsidR="00DD64A3">
        <w:rPr>
          <w:rFonts w:ascii="Times New Roman" w:hAnsi="Times New Roman" w:cs="Times New Roman"/>
          <w:sz w:val="24"/>
          <w:szCs w:val="24"/>
        </w:rPr>
        <w:t xml:space="preserve">de </w:t>
      </w:r>
      <w:r w:rsidR="00E97F66">
        <w:rPr>
          <w:rFonts w:ascii="Times New Roman" w:hAnsi="Times New Roman" w:cs="Times New Roman"/>
          <w:sz w:val="24"/>
          <w:szCs w:val="24"/>
        </w:rPr>
        <w:t>ver</w:t>
      </w:r>
      <w:r w:rsidR="006E41B3">
        <w:rPr>
          <w:rFonts w:ascii="Times New Roman" w:hAnsi="Times New Roman" w:cs="Times New Roman"/>
          <w:sz w:val="24"/>
          <w:szCs w:val="24"/>
        </w:rPr>
        <w:t>r</w:t>
      </w:r>
      <w:r w:rsidR="00E97F66">
        <w:rPr>
          <w:rFonts w:ascii="Times New Roman" w:hAnsi="Times New Roman" w:cs="Times New Roman"/>
          <w:sz w:val="24"/>
          <w:szCs w:val="24"/>
        </w:rPr>
        <w:t xml:space="preserve">ijzenis </w:t>
      </w:r>
      <w:r w:rsidR="006E41B3">
        <w:rPr>
          <w:rFonts w:ascii="Times New Roman" w:hAnsi="Times New Roman" w:cs="Times New Roman"/>
          <w:sz w:val="24"/>
          <w:szCs w:val="24"/>
        </w:rPr>
        <w:t>zonder zin.</w:t>
      </w:r>
    </w:p>
    <w:p w14:paraId="2BDF9843" w14:textId="3BE115BC" w:rsidR="008F099A" w:rsidRDefault="008F099A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BAD81" w14:textId="20641961" w:rsidR="008F099A" w:rsidRDefault="008F099A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14:paraId="3B2E6F3D" w14:textId="0AEE081B" w:rsidR="008F099A" w:rsidRDefault="006256BB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F099A">
        <w:rPr>
          <w:rFonts w:ascii="Times New Roman" w:hAnsi="Times New Roman" w:cs="Times New Roman"/>
          <w:sz w:val="24"/>
          <w:szCs w:val="24"/>
        </w:rPr>
        <w:t>oedheid van de mens is wat licht in de schaduw</w:t>
      </w:r>
      <w:r w:rsidR="00AF2153">
        <w:rPr>
          <w:rFonts w:ascii="Times New Roman" w:hAnsi="Times New Roman" w:cs="Times New Roman"/>
          <w:sz w:val="24"/>
          <w:szCs w:val="24"/>
        </w:rPr>
        <w:t>; bovennatuurlijk</w:t>
      </w:r>
      <w:r w:rsidR="007A2982">
        <w:rPr>
          <w:rFonts w:ascii="Times New Roman" w:hAnsi="Times New Roman" w:cs="Times New Roman"/>
          <w:sz w:val="24"/>
          <w:szCs w:val="24"/>
        </w:rPr>
        <w:t>e</w:t>
      </w:r>
      <w:r w:rsidR="00AF2153">
        <w:rPr>
          <w:rFonts w:ascii="Times New Roman" w:hAnsi="Times New Roman" w:cs="Times New Roman"/>
          <w:sz w:val="24"/>
          <w:szCs w:val="24"/>
        </w:rPr>
        <w:t xml:space="preserve"> goedheid is </w:t>
      </w:r>
      <w:r w:rsidR="00DF7BAD">
        <w:rPr>
          <w:rFonts w:ascii="Times New Roman" w:hAnsi="Times New Roman" w:cs="Times New Roman"/>
          <w:sz w:val="24"/>
          <w:szCs w:val="24"/>
        </w:rPr>
        <w:t>L</w:t>
      </w:r>
      <w:r w:rsidR="00AF2153">
        <w:rPr>
          <w:rFonts w:ascii="Times New Roman" w:hAnsi="Times New Roman" w:cs="Times New Roman"/>
          <w:sz w:val="24"/>
          <w:szCs w:val="24"/>
        </w:rPr>
        <w:t>icht zonder schaduw</w:t>
      </w:r>
      <w:r w:rsidR="00FF7894">
        <w:rPr>
          <w:rFonts w:ascii="Times New Roman" w:hAnsi="Times New Roman" w:cs="Times New Roman"/>
          <w:sz w:val="24"/>
          <w:szCs w:val="24"/>
        </w:rPr>
        <w:t xml:space="preserve">; ons licht in de schaduw </w:t>
      </w:r>
      <w:r w:rsidR="00221B98">
        <w:rPr>
          <w:rFonts w:ascii="Times New Roman" w:hAnsi="Times New Roman" w:cs="Times New Roman"/>
          <w:sz w:val="24"/>
          <w:szCs w:val="24"/>
        </w:rPr>
        <w:t>ontleen</w:t>
      </w:r>
      <w:r w:rsidR="00AA7852">
        <w:rPr>
          <w:rFonts w:ascii="Times New Roman" w:hAnsi="Times New Roman" w:cs="Times New Roman"/>
          <w:sz w:val="24"/>
          <w:szCs w:val="24"/>
        </w:rPr>
        <w:t>t</w:t>
      </w:r>
      <w:r w:rsidR="00221B98">
        <w:rPr>
          <w:rFonts w:ascii="Times New Roman" w:hAnsi="Times New Roman" w:cs="Times New Roman"/>
          <w:sz w:val="24"/>
          <w:szCs w:val="24"/>
        </w:rPr>
        <w:t xml:space="preserve"> haar licht uit </w:t>
      </w:r>
      <w:r w:rsidR="00AA7852">
        <w:rPr>
          <w:rFonts w:ascii="Times New Roman" w:hAnsi="Times New Roman" w:cs="Times New Roman"/>
          <w:sz w:val="24"/>
          <w:szCs w:val="24"/>
        </w:rPr>
        <w:t>de</w:t>
      </w:r>
      <w:r w:rsidR="00221B98">
        <w:rPr>
          <w:rFonts w:ascii="Times New Roman" w:hAnsi="Times New Roman" w:cs="Times New Roman"/>
          <w:sz w:val="24"/>
          <w:szCs w:val="24"/>
        </w:rPr>
        <w:t xml:space="preserve"> </w:t>
      </w:r>
      <w:r w:rsidR="00DF7BAD">
        <w:rPr>
          <w:rFonts w:ascii="Times New Roman" w:hAnsi="Times New Roman" w:cs="Times New Roman"/>
          <w:sz w:val="24"/>
          <w:szCs w:val="24"/>
        </w:rPr>
        <w:t>eeuwige bron</w:t>
      </w:r>
      <w:r w:rsidR="00DC0057">
        <w:rPr>
          <w:rFonts w:ascii="Times New Roman" w:hAnsi="Times New Roman" w:cs="Times New Roman"/>
          <w:sz w:val="24"/>
          <w:szCs w:val="24"/>
        </w:rPr>
        <w:t>; die bron</w:t>
      </w:r>
      <w:r w:rsidR="00221B98">
        <w:rPr>
          <w:rFonts w:ascii="Times New Roman" w:hAnsi="Times New Roman" w:cs="Times New Roman"/>
          <w:sz w:val="24"/>
          <w:szCs w:val="24"/>
        </w:rPr>
        <w:t xml:space="preserve"> is</w:t>
      </w:r>
      <w:r w:rsidR="00DF7BAD">
        <w:rPr>
          <w:rFonts w:ascii="Times New Roman" w:hAnsi="Times New Roman" w:cs="Times New Roman"/>
          <w:sz w:val="24"/>
          <w:szCs w:val="24"/>
        </w:rPr>
        <w:t xml:space="preserve"> het Licht zonder schaduw.</w:t>
      </w:r>
    </w:p>
    <w:p w14:paraId="709F97F6" w14:textId="3595B1AD" w:rsidR="00335A06" w:rsidRDefault="00335A06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E16AF" w14:textId="739FD824" w:rsidR="00335A06" w:rsidRDefault="00335A06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14:paraId="14730AD6" w14:textId="77777777" w:rsidR="001750A5" w:rsidRDefault="00827DEE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Gewoon </w:t>
      </w:r>
      <w:r w:rsidR="00D957E4">
        <w:rPr>
          <w:rFonts w:ascii="Times New Roman" w:hAnsi="Times New Roman" w:cs="Times New Roman"/>
          <w:sz w:val="24"/>
          <w:szCs w:val="24"/>
        </w:rPr>
        <w:t>door enkele</w:t>
      </w:r>
      <w:r>
        <w:rPr>
          <w:rFonts w:ascii="Times New Roman" w:hAnsi="Times New Roman" w:cs="Times New Roman"/>
          <w:sz w:val="24"/>
          <w:szCs w:val="24"/>
        </w:rPr>
        <w:t xml:space="preserve"> vriendelijke </w:t>
      </w:r>
      <w:r w:rsidR="00317DED">
        <w:rPr>
          <w:rFonts w:ascii="Times New Roman" w:hAnsi="Times New Roman" w:cs="Times New Roman"/>
          <w:sz w:val="24"/>
          <w:szCs w:val="24"/>
        </w:rPr>
        <w:t xml:space="preserve">welgemeende </w:t>
      </w:r>
      <w:r>
        <w:rPr>
          <w:rFonts w:ascii="Times New Roman" w:hAnsi="Times New Roman" w:cs="Times New Roman"/>
          <w:sz w:val="24"/>
          <w:szCs w:val="24"/>
        </w:rPr>
        <w:t>woorden maken</w:t>
      </w:r>
      <w:r w:rsidR="00317DED">
        <w:rPr>
          <w:rFonts w:ascii="Times New Roman" w:hAnsi="Times New Roman" w:cs="Times New Roman"/>
          <w:sz w:val="24"/>
          <w:szCs w:val="24"/>
        </w:rPr>
        <w:t xml:space="preserve"> </w:t>
      </w:r>
      <w:r w:rsidR="00D957E4">
        <w:rPr>
          <w:rFonts w:ascii="Times New Roman" w:hAnsi="Times New Roman" w:cs="Times New Roman"/>
          <w:sz w:val="24"/>
          <w:szCs w:val="24"/>
        </w:rPr>
        <w:t xml:space="preserve">we elkaar </w:t>
      </w:r>
      <w:r w:rsidR="00317DED">
        <w:rPr>
          <w:rFonts w:ascii="Times New Roman" w:hAnsi="Times New Roman" w:cs="Times New Roman"/>
          <w:sz w:val="24"/>
          <w:szCs w:val="24"/>
        </w:rPr>
        <w:t>op onverklaarbare wijze gelukkig</w:t>
      </w:r>
      <w:r w:rsidR="00D957E4">
        <w:rPr>
          <w:rFonts w:ascii="Times New Roman" w:hAnsi="Times New Roman" w:cs="Times New Roman"/>
          <w:sz w:val="24"/>
          <w:szCs w:val="24"/>
        </w:rPr>
        <w:t>.</w:t>
      </w:r>
      <w:r w:rsidR="00CF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9079D" w14:textId="77777777" w:rsidR="001750A5" w:rsidRDefault="001750A5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DCD22" w14:textId="77777777" w:rsidR="001750A5" w:rsidRDefault="001750A5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14:paraId="5633E333" w14:textId="149099D0" w:rsidR="00335A06" w:rsidRDefault="00CF0378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Eenvoudige welwillendheid </w:t>
      </w:r>
      <w:r w:rsidR="001750A5">
        <w:rPr>
          <w:rFonts w:ascii="Times New Roman" w:hAnsi="Times New Roman" w:cs="Times New Roman"/>
          <w:sz w:val="24"/>
          <w:szCs w:val="24"/>
        </w:rPr>
        <w:t>komt zeer dicht bij zuivere onbaatzuchtigheid.</w:t>
      </w:r>
    </w:p>
    <w:p w14:paraId="0A698101" w14:textId="0C86BEEF" w:rsidR="00A064FA" w:rsidRDefault="00A064FA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799D0" w14:textId="4C9F5805" w:rsidR="00A064FA" w:rsidRDefault="00A064FA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14:paraId="180083CC" w14:textId="1837B9DC" w:rsidR="00A064FA" w:rsidRDefault="004C7229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een bijzondere ervaring je ten deel valt, ga </w:t>
      </w:r>
      <w:r w:rsidR="007C0DF0">
        <w:rPr>
          <w:rFonts w:ascii="Times New Roman" w:hAnsi="Times New Roman" w:cs="Times New Roman"/>
          <w:sz w:val="24"/>
          <w:szCs w:val="24"/>
        </w:rPr>
        <w:t>er</w:t>
      </w:r>
      <w:r w:rsidR="00992AEE">
        <w:rPr>
          <w:rFonts w:ascii="Times New Roman" w:hAnsi="Times New Roman" w:cs="Times New Roman"/>
          <w:sz w:val="24"/>
          <w:szCs w:val="24"/>
        </w:rPr>
        <w:t xml:space="preserve"> </w:t>
      </w:r>
      <w:r w:rsidR="00462A2C">
        <w:rPr>
          <w:rFonts w:ascii="Times New Roman" w:hAnsi="Times New Roman" w:cs="Times New Roman"/>
          <w:sz w:val="24"/>
          <w:szCs w:val="24"/>
        </w:rPr>
        <w:t xml:space="preserve">dan </w:t>
      </w:r>
      <w:r w:rsidR="00992AEE">
        <w:rPr>
          <w:rFonts w:ascii="Times New Roman" w:hAnsi="Times New Roman" w:cs="Times New Roman"/>
          <w:sz w:val="24"/>
          <w:szCs w:val="24"/>
        </w:rPr>
        <w:t xml:space="preserve">niet veel </w:t>
      </w:r>
      <w:r w:rsidR="007C0DF0">
        <w:rPr>
          <w:rFonts w:ascii="Times New Roman" w:hAnsi="Times New Roman" w:cs="Times New Roman"/>
          <w:sz w:val="24"/>
          <w:szCs w:val="24"/>
        </w:rPr>
        <w:t>over nadenken</w:t>
      </w:r>
      <w:r>
        <w:rPr>
          <w:rFonts w:ascii="Times New Roman" w:hAnsi="Times New Roman" w:cs="Times New Roman"/>
          <w:sz w:val="24"/>
          <w:szCs w:val="24"/>
        </w:rPr>
        <w:t xml:space="preserve"> en l</w:t>
      </w:r>
      <w:r w:rsidR="009535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op er niet mee te koop, </w:t>
      </w:r>
      <w:r w:rsidR="00953503">
        <w:rPr>
          <w:rFonts w:ascii="Times New Roman" w:hAnsi="Times New Roman" w:cs="Times New Roman"/>
          <w:sz w:val="24"/>
          <w:szCs w:val="24"/>
        </w:rPr>
        <w:t>maar aanvaard</w:t>
      </w:r>
      <w:r w:rsidR="00F335FF">
        <w:rPr>
          <w:rFonts w:ascii="Times New Roman" w:hAnsi="Times New Roman" w:cs="Times New Roman"/>
          <w:sz w:val="24"/>
          <w:szCs w:val="24"/>
        </w:rPr>
        <w:t>t</w:t>
      </w:r>
      <w:r w:rsidR="00745692">
        <w:rPr>
          <w:rFonts w:ascii="Times New Roman" w:hAnsi="Times New Roman" w:cs="Times New Roman"/>
          <w:sz w:val="24"/>
          <w:szCs w:val="24"/>
        </w:rPr>
        <w:t xml:space="preserve"> het als geschenk en koester</w:t>
      </w:r>
      <w:r w:rsidR="00F335FF">
        <w:rPr>
          <w:rFonts w:ascii="Times New Roman" w:hAnsi="Times New Roman" w:cs="Times New Roman"/>
          <w:sz w:val="24"/>
          <w:szCs w:val="24"/>
        </w:rPr>
        <w:t>t</w:t>
      </w:r>
      <w:r w:rsidR="00745692">
        <w:rPr>
          <w:rFonts w:ascii="Times New Roman" w:hAnsi="Times New Roman" w:cs="Times New Roman"/>
          <w:sz w:val="24"/>
          <w:szCs w:val="24"/>
        </w:rPr>
        <w:t xml:space="preserve"> het in je hart.</w:t>
      </w:r>
    </w:p>
    <w:p w14:paraId="40FB79C8" w14:textId="0A7BB9C9" w:rsidR="00174477" w:rsidRDefault="00174477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31C7A" w14:textId="0EAFF593" w:rsidR="00174477" w:rsidRDefault="00174477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14:paraId="0F6CC147" w14:textId="1372E671" w:rsidR="00174477" w:rsidRDefault="00FD598D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Verdriet, tegenslagen, ziekte en lijden veroorzaken ont</w:t>
      </w:r>
      <w:r w:rsidR="00591D9D">
        <w:rPr>
          <w:rFonts w:ascii="Times New Roman" w:hAnsi="Times New Roman" w:cs="Times New Roman"/>
          <w:sz w:val="24"/>
          <w:szCs w:val="24"/>
        </w:rPr>
        <w:t xml:space="preserve">goocheling en verwarring, dat is heel menselijk, meestal komt de spirituele aanvaarding </w:t>
      </w:r>
      <w:r w:rsidR="00AF5C6A">
        <w:rPr>
          <w:rFonts w:ascii="Times New Roman" w:hAnsi="Times New Roman" w:cs="Times New Roman"/>
          <w:sz w:val="24"/>
          <w:szCs w:val="24"/>
        </w:rPr>
        <w:t xml:space="preserve">na innerlijke strijd. Aanvaarden van je lot is niet </w:t>
      </w:r>
      <w:r w:rsidR="0026119F">
        <w:rPr>
          <w:rFonts w:ascii="Times New Roman" w:hAnsi="Times New Roman" w:cs="Times New Roman"/>
          <w:sz w:val="24"/>
          <w:szCs w:val="24"/>
        </w:rPr>
        <w:t xml:space="preserve">een </w:t>
      </w:r>
      <w:r w:rsidR="00CF62D4">
        <w:rPr>
          <w:rFonts w:ascii="Times New Roman" w:hAnsi="Times New Roman" w:cs="Times New Roman"/>
          <w:sz w:val="24"/>
          <w:szCs w:val="24"/>
        </w:rPr>
        <w:t>geestelijke keuze</w:t>
      </w:r>
      <w:r w:rsidR="00AF5C6A">
        <w:rPr>
          <w:rFonts w:ascii="Times New Roman" w:hAnsi="Times New Roman" w:cs="Times New Roman"/>
          <w:sz w:val="24"/>
          <w:szCs w:val="24"/>
        </w:rPr>
        <w:t>daad maar een proces</w:t>
      </w:r>
      <w:r w:rsidR="006A20B0">
        <w:rPr>
          <w:rFonts w:ascii="Times New Roman" w:hAnsi="Times New Roman" w:cs="Times New Roman"/>
          <w:sz w:val="24"/>
          <w:szCs w:val="24"/>
        </w:rPr>
        <w:t xml:space="preserve"> van spirituele</w:t>
      </w:r>
      <w:r w:rsidR="00CB149D">
        <w:rPr>
          <w:rFonts w:ascii="Times New Roman" w:hAnsi="Times New Roman" w:cs="Times New Roman"/>
          <w:sz w:val="24"/>
          <w:szCs w:val="24"/>
        </w:rPr>
        <w:t xml:space="preserve"> groei.</w:t>
      </w:r>
    </w:p>
    <w:p w14:paraId="39FF3AB8" w14:textId="0F7C6B21" w:rsidR="00322726" w:rsidRDefault="00322726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69300" w14:textId="5A558A6F" w:rsidR="00322726" w:rsidRDefault="00322726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</w:p>
    <w:p w14:paraId="1EACAF06" w14:textId="27D3A4C0" w:rsidR="00322726" w:rsidRDefault="00322726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Mijn </w:t>
      </w:r>
      <w:r w:rsidR="002E5528">
        <w:rPr>
          <w:rFonts w:ascii="Times New Roman" w:hAnsi="Times New Roman" w:cs="Times New Roman"/>
          <w:sz w:val="24"/>
          <w:szCs w:val="24"/>
        </w:rPr>
        <w:t>werkelijke</w:t>
      </w:r>
      <w:r>
        <w:rPr>
          <w:rFonts w:ascii="Times New Roman" w:hAnsi="Times New Roman" w:cs="Times New Roman"/>
          <w:sz w:val="24"/>
          <w:szCs w:val="24"/>
        </w:rPr>
        <w:t xml:space="preserve"> beschaving wordt niet </w:t>
      </w:r>
      <w:r w:rsidR="0094633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epaald door de </w:t>
      </w:r>
      <w:r w:rsidR="00DA469C">
        <w:rPr>
          <w:rFonts w:ascii="Times New Roman" w:hAnsi="Times New Roman" w:cs="Times New Roman"/>
          <w:sz w:val="24"/>
          <w:szCs w:val="24"/>
        </w:rPr>
        <w:t xml:space="preserve">gangbare </w:t>
      </w:r>
      <w:r>
        <w:rPr>
          <w:rFonts w:ascii="Times New Roman" w:hAnsi="Times New Roman" w:cs="Times New Roman"/>
          <w:sz w:val="24"/>
          <w:szCs w:val="24"/>
        </w:rPr>
        <w:t xml:space="preserve">normen </w:t>
      </w:r>
      <w:r w:rsidR="0094633E">
        <w:rPr>
          <w:rFonts w:ascii="Times New Roman" w:hAnsi="Times New Roman" w:cs="Times New Roman"/>
          <w:sz w:val="24"/>
          <w:szCs w:val="24"/>
        </w:rPr>
        <w:t>waar ik me aan hou</w:t>
      </w:r>
      <w:r w:rsidR="00D3692C">
        <w:rPr>
          <w:rFonts w:ascii="Times New Roman" w:hAnsi="Times New Roman" w:cs="Times New Roman"/>
          <w:sz w:val="24"/>
          <w:szCs w:val="24"/>
        </w:rPr>
        <w:t>d</w:t>
      </w:r>
      <w:r w:rsidR="0094633E">
        <w:rPr>
          <w:rFonts w:ascii="Times New Roman" w:hAnsi="Times New Roman" w:cs="Times New Roman"/>
          <w:sz w:val="24"/>
          <w:szCs w:val="24"/>
        </w:rPr>
        <w:t xml:space="preserve">, maar door de waarden die ik </w:t>
      </w:r>
      <w:r w:rsidR="00462D17">
        <w:rPr>
          <w:rFonts w:ascii="Times New Roman" w:hAnsi="Times New Roman" w:cs="Times New Roman"/>
          <w:sz w:val="24"/>
          <w:szCs w:val="24"/>
        </w:rPr>
        <w:t>verinnerlijkt heb.</w:t>
      </w:r>
    </w:p>
    <w:p w14:paraId="53A5268F" w14:textId="01C53051" w:rsidR="001E29FC" w:rsidRDefault="001E29FC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B4A47" w14:textId="242FF903" w:rsidR="001E29FC" w:rsidRDefault="001E29FC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</w:p>
    <w:p w14:paraId="22895C80" w14:textId="78D0F3CC" w:rsidR="00EF1EC7" w:rsidRDefault="001E29FC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</w:t>
      </w:r>
      <w:r w:rsidR="00E27350">
        <w:rPr>
          <w:rFonts w:ascii="Times New Roman" w:hAnsi="Times New Roman" w:cs="Times New Roman"/>
          <w:sz w:val="24"/>
          <w:szCs w:val="24"/>
        </w:rPr>
        <w:t>wendige</w:t>
      </w:r>
      <w:r>
        <w:rPr>
          <w:rFonts w:ascii="Times New Roman" w:hAnsi="Times New Roman" w:cs="Times New Roman"/>
          <w:sz w:val="24"/>
          <w:szCs w:val="24"/>
        </w:rPr>
        <w:t xml:space="preserve"> bezi</w:t>
      </w:r>
      <w:r w:rsidR="0028276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heden en verplichtingen kunnen zoveel energie</w:t>
      </w:r>
      <w:r w:rsidR="0028276B">
        <w:rPr>
          <w:rFonts w:ascii="Times New Roman" w:hAnsi="Times New Roman" w:cs="Times New Roman"/>
          <w:sz w:val="24"/>
          <w:szCs w:val="24"/>
        </w:rPr>
        <w:t xml:space="preserve"> en tijd vergen, dat het inwendi</w:t>
      </w:r>
      <w:r w:rsidR="00E27350">
        <w:rPr>
          <w:rFonts w:ascii="Times New Roman" w:hAnsi="Times New Roman" w:cs="Times New Roman"/>
          <w:sz w:val="24"/>
          <w:szCs w:val="24"/>
        </w:rPr>
        <w:t>g</w:t>
      </w:r>
      <w:r w:rsidR="00847098">
        <w:rPr>
          <w:rFonts w:ascii="Times New Roman" w:hAnsi="Times New Roman" w:cs="Times New Roman"/>
          <w:sz w:val="24"/>
          <w:szCs w:val="24"/>
        </w:rPr>
        <w:t xml:space="preserve"> </w:t>
      </w:r>
      <w:r w:rsidR="00E27350">
        <w:rPr>
          <w:rFonts w:ascii="Times New Roman" w:hAnsi="Times New Roman" w:cs="Times New Roman"/>
          <w:sz w:val="24"/>
          <w:szCs w:val="24"/>
        </w:rPr>
        <w:t>leven verstikt.</w:t>
      </w:r>
      <w:r w:rsidR="00291640">
        <w:rPr>
          <w:rFonts w:ascii="Times New Roman" w:hAnsi="Times New Roman" w:cs="Times New Roman"/>
          <w:sz w:val="24"/>
          <w:szCs w:val="24"/>
        </w:rPr>
        <w:t xml:space="preserve"> Het tegenovergestelde geldt natuurlijk evenzeer.</w:t>
      </w:r>
      <w:r w:rsidR="00E27350">
        <w:rPr>
          <w:rFonts w:ascii="Times New Roman" w:hAnsi="Times New Roman" w:cs="Times New Roman"/>
          <w:sz w:val="24"/>
          <w:szCs w:val="24"/>
        </w:rPr>
        <w:t xml:space="preserve"> Ik </w:t>
      </w:r>
      <w:r w:rsidR="005A2A82">
        <w:rPr>
          <w:rFonts w:ascii="Times New Roman" w:hAnsi="Times New Roman" w:cs="Times New Roman"/>
          <w:sz w:val="24"/>
          <w:szCs w:val="24"/>
        </w:rPr>
        <w:t>weet</w:t>
      </w:r>
      <w:r w:rsidR="00E27350">
        <w:rPr>
          <w:rFonts w:ascii="Times New Roman" w:hAnsi="Times New Roman" w:cs="Times New Roman"/>
          <w:sz w:val="24"/>
          <w:szCs w:val="24"/>
        </w:rPr>
        <w:t xml:space="preserve"> dit maar al te goed</w:t>
      </w:r>
      <w:r w:rsidR="00847098">
        <w:rPr>
          <w:rFonts w:ascii="Times New Roman" w:hAnsi="Times New Roman" w:cs="Times New Roman"/>
          <w:sz w:val="24"/>
          <w:szCs w:val="24"/>
        </w:rPr>
        <w:t>.</w:t>
      </w:r>
      <w:r w:rsidR="00B658F6">
        <w:rPr>
          <w:rFonts w:ascii="Times New Roman" w:hAnsi="Times New Roman" w:cs="Times New Roman"/>
          <w:sz w:val="24"/>
          <w:szCs w:val="24"/>
        </w:rPr>
        <w:t xml:space="preserve"> Voorwaarde voor persoonsgroei is evenwicht hierin te bewaken </w:t>
      </w:r>
      <w:r w:rsidR="00435341">
        <w:rPr>
          <w:rFonts w:ascii="Times New Roman" w:hAnsi="Times New Roman" w:cs="Times New Roman"/>
          <w:sz w:val="24"/>
          <w:szCs w:val="24"/>
        </w:rPr>
        <w:t xml:space="preserve">en dat </w:t>
      </w:r>
      <w:r w:rsidR="00A34824">
        <w:rPr>
          <w:rFonts w:ascii="Times New Roman" w:hAnsi="Times New Roman" w:cs="Times New Roman"/>
          <w:sz w:val="24"/>
          <w:szCs w:val="24"/>
        </w:rPr>
        <w:t xml:space="preserve">is </w:t>
      </w:r>
      <w:r w:rsidR="00435341">
        <w:rPr>
          <w:rFonts w:ascii="Times New Roman" w:hAnsi="Times New Roman" w:cs="Times New Roman"/>
          <w:sz w:val="24"/>
          <w:szCs w:val="24"/>
        </w:rPr>
        <w:t>een hele opgave!</w:t>
      </w:r>
      <w:r w:rsidR="00A34824">
        <w:rPr>
          <w:rFonts w:ascii="Times New Roman" w:hAnsi="Times New Roman" w:cs="Times New Roman"/>
          <w:sz w:val="24"/>
          <w:szCs w:val="24"/>
        </w:rPr>
        <w:t xml:space="preserve"> </w:t>
      </w:r>
      <w:r w:rsidR="009C5159">
        <w:rPr>
          <w:rFonts w:ascii="Times New Roman" w:hAnsi="Times New Roman" w:cs="Times New Roman"/>
          <w:sz w:val="24"/>
          <w:szCs w:val="24"/>
        </w:rPr>
        <w:t>Denk niet dat je dat gemakkelijk zelf kunt</w:t>
      </w:r>
      <w:r w:rsidR="009E3113">
        <w:rPr>
          <w:rFonts w:ascii="Times New Roman" w:hAnsi="Times New Roman" w:cs="Times New Roman"/>
          <w:sz w:val="24"/>
          <w:szCs w:val="24"/>
        </w:rPr>
        <w:t>, nee daarbij is (soms of dikwijls) hulp nodig.</w:t>
      </w:r>
    </w:p>
    <w:p w14:paraId="56CC43FE" w14:textId="755944B5" w:rsidR="00AF13E2" w:rsidRDefault="00AF13E2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DC0FF" w14:textId="33901EA9" w:rsidR="00AF13E2" w:rsidRDefault="00AF13E2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</w:p>
    <w:p w14:paraId="3AF505E6" w14:textId="313352D8" w:rsidR="00AF13E2" w:rsidRDefault="00AF13E2" w:rsidP="00500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onnodig doodslaan van een mug is een misdaad tegen de natuur. En dat doen we allemaal</w:t>
      </w:r>
      <w:r w:rsidR="0052080C">
        <w:rPr>
          <w:rFonts w:ascii="Times New Roman" w:hAnsi="Times New Roman" w:cs="Times New Roman"/>
          <w:sz w:val="24"/>
          <w:szCs w:val="24"/>
        </w:rPr>
        <w:t xml:space="preserve"> zomaar gedachteloos. Besef tenminste dat je </w:t>
      </w:r>
      <w:r w:rsidR="007F2D18">
        <w:rPr>
          <w:rFonts w:ascii="Times New Roman" w:hAnsi="Times New Roman" w:cs="Times New Roman"/>
          <w:sz w:val="24"/>
          <w:szCs w:val="24"/>
        </w:rPr>
        <w:t>leven doodt.</w:t>
      </w:r>
    </w:p>
    <w:p w14:paraId="18FDF07A" w14:textId="60FF4126" w:rsidR="007F2D18" w:rsidRDefault="007F2D18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E1824" w14:textId="77777777" w:rsidR="007F48DE" w:rsidRDefault="007F2D18" w:rsidP="007F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</w:p>
    <w:p w14:paraId="57F622B2" w14:textId="271C914D" w:rsidR="007F48DE" w:rsidRDefault="007F48DE" w:rsidP="007F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Oppervlakkigheid 'haat' ik</w:t>
      </w:r>
      <w:r w:rsidR="00E74789">
        <w:rPr>
          <w:rFonts w:ascii="Times New Roman" w:hAnsi="Times New Roman" w:cs="Times New Roman"/>
          <w:sz w:val="24"/>
          <w:szCs w:val="24"/>
        </w:rPr>
        <w:t xml:space="preserve"> met </w:t>
      </w:r>
      <w:r w:rsidR="00725374">
        <w:rPr>
          <w:rFonts w:ascii="Times New Roman" w:hAnsi="Times New Roman" w:cs="Times New Roman"/>
          <w:sz w:val="24"/>
          <w:szCs w:val="24"/>
        </w:rPr>
        <w:t xml:space="preserve">welwillend </w:t>
      </w:r>
      <w:r w:rsidR="00E74789">
        <w:rPr>
          <w:rFonts w:ascii="Times New Roman" w:hAnsi="Times New Roman" w:cs="Times New Roman"/>
          <w:sz w:val="24"/>
          <w:szCs w:val="24"/>
        </w:rPr>
        <w:t>mededogen.</w:t>
      </w:r>
    </w:p>
    <w:p w14:paraId="3892364F" w14:textId="5C3A5714" w:rsidR="0018287D" w:rsidRDefault="0018287D" w:rsidP="007F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B8710" w14:textId="3A59CE19" w:rsidR="0018287D" w:rsidRDefault="0018287D" w:rsidP="007F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</w:p>
    <w:p w14:paraId="22446555" w14:textId="7FCA4830" w:rsidR="0018287D" w:rsidRDefault="0018287D" w:rsidP="007F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Kwaadaardigheid 'haat' ik met verdrietig mededogen</w:t>
      </w:r>
      <w:r w:rsidR="00717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0560C" w14:textId="5531C088" w:rsidR="003C3CFE" w:rsidRDefault="003C3CFE" w:rsidP="007F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A5281" w14:textId="77777777" w:rsidR="00574378" w:rsidRDefault="00574378" w:rsidP="007F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7404A" w14:textId="77777777" w:rsidR="00574378" w:rsidRDefault="00574378" w:rsidP="007F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2E94B" w14:textId="77777777" w:rsidR="00574378" w:rsidRDefault="00574378" w:rsidP="007F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407C1" w14:textId="529A3AE9" w:rsidR="003C3CFE" w:rsidRDefault="003C3CFE" w:rsidP="007F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</w:p>
    <w:p w14:paraId="6251C7E8" w14:textId="12AA1E88" w:rsidR="003C3CFE" w:rsidRDefault="003C3CFE" w:rsidP="007F4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CFE">
        <w:rPr>
          <w:rFonts w:ascii="Times New Roman" w:hAnsi="Times New Roman" w:cs="Times New Roman"/>
          <w:i/>
          <w:iCs/>
          <w:sz w:val="24"/>
          <w:szCs w:val="24"/>
        </w:rPr>
        <w:t>Haar arm aan de mijn</w:t>
      </w:r>
      <w:r>
        <w:rPr>
          <w:rFonts w:ascii="Times New Roman" w:hAnsi="Times New Roman" w:cs="Times New Roman"/>
          <w:sz w:val="24"/>
          <w:szCs w:val="24"/>
        </w:rPr>
        <w:t xml:space="preserve"> dat </w:t>
      </w:r>
      <w:r w:rsidR="008E1E1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mijn meest intieme moment in mijn leven</w:t>
      </w:r>
      <w:r w:rsidR="008E1E1E">
        <w:rPr>
          <w:rFonts w:ascii="Times New Roman" w:hAnsi="Times New Roman" w:cs="Times New Roman"/>
          <w:sz w:val="24"/>
          <w:szCs w:val="24"/>
        </w:rPr>
        <w:t xml:space="preserve">. Het is 1984 en voor de eerste keer wandel ik in het natuurgebied de </w:t>
      </w:r>
      <w:proofErr w:type="spellStart"/>
      <w:r w:rsidR="008E1E1E">
        <w:rPr>
          <w:rFonts w:ascii="Times New Roman" w:hAnsi="Times New Roman" w:cs="Times New Roman"/>
          <w:sz w:val="24"/>
          <w:szCs w:val="24"/>
        </w:rPr>
        <w:t>Malpie</w:t>
      </w:r>
      <w:proofErr w:type="spellEnd"/>
      <w:r w:rsidR="008E1E1E">
        <w:rPr>
          <w:rFonts w:ascii="Times New Roman" w:hAnsi="Times New Roman" w:cs="Times New Roman"/>
          <w:sz w:val="24"/>
          <w:szCs w:val="24"/>
        </w:rPr>
        <w:t xml:space="preserve"> (bij Valkenswaard</w:t>
      </w:r>
      <w:r w:rsidR="00C247E3">
        <w:rPr>
          <w:rFonts w:ascii="Times New Roman" w:hAnsi="Times New Roman" w:cs="Times New Roman"/>
          <w:sz w:val="24"/>
          <w:szCs w:val="24"/>
        </w:rPr>
        <w:t xml:space="preserve"> en </w:t>
      </w:r>
      <w:r w:rsidR="00FD306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247E3" w:rsidRPr="00C247E3">
        <w:rPr>
          <w:rFonts w:ascii="Times New Roman" w:hAnsi="Times New Roman" w:cs="Times New Roman"/>
          <w:i/>
          <w:iCs/>
          <w:sz w:val="24"/>
          <w:szCs w:val="24"/>
        </w:rPr>
        <w:t>Achelse</w:t>
      </w:r>
      <w:proofErr w:type="spellEnd"/>
      <w:r w:rsidR="00C247E3" w:rsidRPr="00C247E3">
        <w:rPr>
          <w:rFonts w:ascii="Times New Roman" w:hAnsi="Times New Roman" w:cs="Times New Roman"/>
          <w:i/>
          <w:iCs/>
          <w:sz w:val="24"/>
          <w:szCs w:val="24"/>
        </w:rPr>
        <w:t xml:space="preserve"> Kluis</w:t>
      </w:r>
      <w:r w:rsidR="008E1E1E">
        <w:rPr>
          <w:rFonts w:ascii="Times New Roman" w:hAnsi="Times New Roman" w:cs="Times New Roman"/>
          <w:sz w:val="24"/>
          <w:szCs w:val="24"/>
        </w:rPr>
        <w:t xml:space="preserve">) op een mooie zomerse dag. En af en toe </w:t>
      </w:r>
      <w:r w:rsidR="002001AE">
        <w:rPr>
          <w:rFonts w:ascii="Times New Roman" w:hAnsi="Times New Roman" w:cs="Times New Roman"/>
          <w:sz w:val="24"/>
          <w:szCs w:val="24"/>
        </w:rPr>
        <w:t>rak</w:t>
      </w:r>
      <w:r w:rsidR="00EA5D8A">
        <w:rPr>
          <w:rFonts w:ascii="Times New Roman" w:hAnsi="Times New Roman" w:cs="Times New Roman"/>
          <w:sz w:val="24"/>
          <w:szCs w:val="24"/>
        </w:rPr>
        <w:t>en onze armen elkaar zacht, aarzelend bedoeld</w:t>
      </w:r>
      <w:r w:rsidR="002001AE">
        <w:rPr>
          <w:rFonts w:ascii="Times New Roman" w:hAnsi="Times New Roman" w:cs="Times New Roman"/>
          <w:sz w:val="24"/>
          <w:szCs w:val="24"/>
        </w:rPr>
        <w:t xml:space="preserve"> en </w:t>
      </w:r>
      <w:r w:rsidR="00C247E3">
        <w:rPr>
          <w:rFonts w:ascii="Times New Roman" w:hAnsi="Times New Roman" w:cs="Times New Roman"/>
          <w:sz w:val="24"/>
          <w:szCs w:val="24"/>
        </w:rPr>
        <w:t xml:space="preserve">wat </w:t>
      </w:r>
      <w:r w:rsidR="002001AE">
        <w:rPr>
          <w:rFonts w:ascii="Times New Roman" w:hAnsi="Times New Roman" w:cs="Times New Roman"/>
          <w:sz w:val="24"/>
          <w:szCs w:val="24"/>
        </w:rPr>
        <w:t>toevallig</w:t>
      </w:r>
      <w:r w:rsidR="00EA5D8A">
        <w:rPr>
          <w:rFonts w:ascii="Times New Roman" w:hAnsi="Times New Roman" w:cs="Times New Roman"/>
          <w:sz w:val="24"/>
          <w:szCs w:val="24"/>
        </w:rPr>
        <w:t>. De</w:t>
      </w:r>
      <w:r w:rsidR="0070112B">
        <w:rPr>
          <w:rFonts w:ascii="Times New Roman" w:hAnsi="Times New Roman" w:cs="Times New Roman"/>
          <w:sz w:val="24"/>
          <w:szCs w:val="24"/>
        </w:rPr>
        <w:t>ze</w:t>
      </w:r>
      <w:r w:rsidR="00EA5D8A">
        <w:rPr>
          <w:rFonts w:ascii="Times New Roman" w:hAnsi="Times New Roman" w:cs="Times New Roman"/>
          <w:sz w:val="24"/>
          <w:szCs w:val="24"/>
        </w:rPr>
        <w:t xml:space="preserve"> aanraking </w:t>
      </w:r>
      <w:r w:rsidR="0070112B">
        <w:rPr>
          <w:rFonts w:ascii="Times New Roman" w:hAnsi="Times New Roman" w:cs="Times New Roman"/>
          <w:sz w:val="24"/>
          <w:szCs w:val="24"/>
        </w:rPr>
        <w:t>is voor mij eeuwig.</w:t>
      </w:r>
    </w:p>
    <w:p w14:paraId="498F8D3E" w14:textId="232A64A2" w:rsidR="00FB3544" w:rsidRDefault="00FB3544" w:rsidP="007F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35DEA" w14:textId="7BE3A4B5" w:rsidR="00FB3544" w:rsidRDefault="00FB3544" w:rsidP="007F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</w:p>
    <w:p w14:paraId="7958DEDF" w14:textId="64870306" w:rsidR="004B5603" w:rsidRDefault="008339DE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 w:rsidRPr="001D15C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We hossen </w:t>
      </w:r>
      <w:r w:rsidR="003E393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met zijn allen </w:t>
      </w:r>
      <w:r w:rsidRPr="001D15C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mee in de uitputtende polonaise van de waanzinnige meningen</w:t>
      </w:r>
      <w:r w:rsidR="00A215B6" w:rsidRPr="001D15C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en de waan van de dag</w:t>
      </w:r>
      <w:r w:rsidR="001D15C8" w:rsidRPr="001D15C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, boven en beneden, links en rechts, </w:t>
      </w:r>
      <w:r w:rsidR="000669F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slim en dom, </w:t>
      </w:r>
      <w:r w:rsidR="001D15C8" w:rsidRPr="001D15C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bijna iedereen!</w:t>
      </w:r>
      <w:r w:rsidR="000669F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Wat een land!</w:t>
      </w:r>
    </w:p>
    <w:p w14:paraId="07A6CFB4" w14:textId="257AD71A" w:rsidR="004B5603" w:rsidRDefault="004B5603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749AC873" w14:textId="3CAE896C" w:rsidR="004B5603" w:rsidRDefault="004B5603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23.</w:t>
      </w:r>
    </w:p>
    <w:p w14:paraId="0EDABC9E" w14:textId="70412141" w:rsidR="004B5603" w:rsidRDefault="004B5603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Is </w:t>
      </w:r>
      <w:r w:rsidRPr="004B5603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leven</w:t>
      </w:r>
      <w:r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een beweging vanuit de duisternis naar licht en weer terug in de duisternis? Of </w:t>
      </w:r>
      <w:r w:rsidR="008655B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omgekeerd de beweging vanuit het licht naar het duister en weer </w:t>
      </w:r>
      <w:r w:rsidR="00D3420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in</w:t>
      </w:r>
      <w:r w:rsidR="008655B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het licht?</w:t>
      </w:r>
      <w:r w:rsidR="00875B7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Waarschijnlijk beide.</w:t>
      </w:r>
      <w:r w:rsidR="00BD2C6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Ik ben een levende ziel.</w:t>
      </w:r>
    </w:p>
    <w:p w14:paraId="09054821" w14:textId="2AACDC87" w:rsidR="00BD2C69" w:rsidRDefault="00BD2C69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494E5E8" w14:textId="0DA5A9F6" w:rsidR="00BD2C69" w:rsidRDefault="00BD2C69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24.</w:t>
      </w:r>
    </w:p>
    <w:p w14:paraId="2775F2D9" w14:textId="16A2B2CB" w:rsidR="00DA305F" w:rsidRDefault="00DA305F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Soms, ogenschijnlijk door een toevallige gebeurtenis</w:t>
      </w:r>
      <w:r w:rsidR="006A0510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</w:t>
      </w:r>
      <w:r w:rsidR="003667F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blokkeer ik naar de buitenwereld en kan ik alleen innerlijk leven</w:t>
      </w:r>
      <w:r w:rsidR="006A0510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. Dan ben ik </w:t>
      </w:r>
      <w:r w:rsidR="00EA194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als </w:t>
      </w:r>
      <w:r w:rsidR="006A0510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op een onbewoond eiland met om </w:t>
      </w:r>
      <w:r w:rsidR="003F0E2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me heen vreemde schimmen waarvan ik me moet afschermen.</w:t>
      </w:r>
      <w:r w:rsidR="00194CA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Is deze eigenaardigheid een ziekte</w:t>
      </w:r>
      <w:r w:rsidR="006E63D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die me al mijn leven lang </w:t>
      </w:r>
      <w:r w:rsidR="006B5A7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beperkt of de eb en vloed van leven zoals het nu eenmaal is?</w:t>
      </w:r>
    </w:p>
    <w:p w14:paraId="7AB1E458" w14:textId="1591F291" w:rsidR="00F76FB5" w:rsidRDefault="00F76FB5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1B135C0D" w14:textId="2948CC3F" w:rsidR="00F76FB5" w:rsidRDefault="00F76FB5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25</w:t>
      </w:r>
    </w:p>
    <w:p w14:paraId="68D05C15" w14:textId="1D1433B8" w:rsidR="00F76FB5" w:rsidRDefault="00F76FB5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Wijsheid is weten </w:t>
      </w:r>
      <w:r w:rsidR="0082212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door niet weten. </w:t>
      </w:r>
      <w:r w:rsidR="00A64BB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Wijsheid</w:t>
      </w:r>
      <w:r w:rsidR="00FE476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A64BB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is </w:t>
      </w:r>
      <w:r w:rsidR="0082212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niet gebaseerd op denken en redener</w:t>
      </w:r>
      <w:r w:rsidR="00A64BB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en </w:t>
      </w:r>
      <w:r w:rsidR="0082212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maar vindt haar bro</w:t>
      </w:r>
      <w:r w:rsidR="00A64BB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n</w:t>
      </w:r>
      <w:r w:rsidR="0082212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in </w:t>
      </w:r>
      <w:r w:rsidR="00FE476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'goddelijke' goedheid. Momenteel ervaar ik me bijzonder onwijs.</w:t>
      </w:r>
    </w:p>
    <w:p w14:paraId="219CD7D0" w14:textId="191004C1" w:rsidR="004B2E81" w:rsidRDefault="004B2E81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169330D0" w14:textId="3AB127E2" w:rsidR="004B2E81" w:rsidRDefault="004B2E81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26.</w:t>
      </w:r>
    </w:p>
    <w:p w14:paraId="3953E963" w14:textId="6D575C99" w:rsidR="004B2E81" w:rsidRDefault="004B2E81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Ben arglistig als een slang en</w:t>
      </w:r>
      <w:r w:rsidR="00287E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argel</w:t>
      </w:r>
      <w:r w:rsidR="00287E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oos als een duif</w:t>
      </w:r>
      <w:r w:rsidR="00080E3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in alle sferen van je leven.</w:t>
      </w:r>
    </w:p>
    <w:p w14:paraId="4B88488D" w14:textId="46542383" w:rsidR="00080E34" w:rsidRDefault="00080E34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24E32DB6" w14:textId="5A45BC41" w:rsidR="00080E34" w:rsidRDefault="00080E34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27.</w:t>
      </w:r>
    </w:p>
    <w:p w14:paraId="76A3B208" w14:textId="4085B69C" w:rsidR="00DA11E2" w:rsidRDefault="00080E34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De mystiek van weten door niet-weten heeft het gevaar in zich dat het reflectieve denken </w:t>
      </w:r>
      <w:r w:rsidR="001A711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geheel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wordt veronachtzaamd en da</w:t>
      </w:r>
      <w:r w:rsidR="0090652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is er het gevaar dat je zinloos</w:t>
      </w:r>
      <w:r w:rsidR="00A20E0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 doelloos</w:t>
      </w:r>
      <w:r w:rsidR="007612D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, en </w:t>
      </w:r>
    </w:p>
    <w:p w14:paraId="1B4D4D08" w14:textId="77777777" w:rsidR="00542F24" w:rsidRDefault="00A20E09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willoos </w:t>
      </w:r>
      <w:r w:rsidR="00080E3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gaat ronddwalen in e</w:t>
      </w:r>
      <w:r w:rsidR="00035C7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en niets waar geen leven is.</w:t>
      </w:r>
      <w:r w:rsidR="009C748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</w:p>
    <w:p w14:paraId="76E740F7" w14:textId="77777777" w:rsidR="00542F24" w:rsidRDefault="00542F24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104A98BD" w14:textId="5F530448" w:rsidR="002F073B" w:rsidRDefault="002F073B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</w:t>
      </w:r>
      <w:r w:rsidR="007744A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370BB853" w14:textId="28A860D1" w:rsidR="002F073B" w:rsidRDefault="002F073B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Als alles in verval is, is tegelijk alles mogelijk.</w:t>
      </w:r>
    </w:p>
    <w:p w14:paraId="13756F74" w14:textId="51208EFC" w:rsidR="00DE752D" w:rsidRDefault="00DE752D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691A3721" w14:textId="33F4ADD4" w:rsidR="006E4FCE" w:rsidRDefault="00552AAE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29.</w:t>
      </w:r>
    </w:p>
    <w:p w14:paraId="4CBD6A12" w14:textId="11F957DC" w:rsidR="00552AAE" w:rsidRDefault="00552AAE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Soms doe je din</w:t>
      </w:r>
      <w:r w:rsidR="000C57E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gen die je niet wil doen en toch doet </w:t>
      </w:r>
      <w:r w:rsidR="0098545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met het verontrustend gevoel dat je niet anders kunt.</w:t>
      </w:r>
    </w:p>
    <w:p w14:paraId="25AC3D8F" w14:textId="77777777" w:rsidR="004810DC" w:rsidRDefault="004810DC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18E6C3FE" w14:textId="77777777" w:rsidR="00C124FD" w:rsidRDefault="004810DC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30.</w:t>
      </w:r>
    </w:p>
    <w:p w14:paraId="5A0BAD7C" w14:textId="2A899C8E" w:rsidR="004810DC" w:rsidRDefault="00C124FD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B</w:t>
      </w:r>
      <w:r w:rsidR="004810D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eleving </w:t>
      </w:r>
      <w:r w:rsidR="006E33E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van beeldende kunst </w:t>
      </w:r>
      <w:r w:rsidR="004810D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heeft twee kanten: receptief en reflectief.</w:t>
      </w:r>
      <w:r w:rsidR="006E33E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Re</w:t>
      </w:r>
      <w:r w:rsidR="009E574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ceptief: ernaar kijken</w:t>
      </w:r>
      <w:r w:rsidR="00B16A7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en onmiddellijk beleven</w:t>
      </w:r>
      <w:r w:rsidR="009E574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; reflectief: erover nadenken, praten en schrijven.</w:t>
      </w:r>
      <w:r w:rsidR="00961E4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Vanzelfsprekend verdiepen receptie en reflectie elkaar,</w:t>
      </w:r>
      <w:r w:rsidR="005227E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dat weet ik door de </w:t>
      </w:r>
      <w:r w:rsidR="005227E4" w:rsidRPr="005227E4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 xml:space="preserve">schilderijen aan </w:t>
      </w:r>
      <w:r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P</w:t>
      </w:r>
      <w:r w:rsidR="005227E4" w:rsidRPr="005227E4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aulien</w:t>
      </w:r>
      <w:r w:rsidR="005227E4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 xml:space="preserve">. </w:t>
      </w:r>
      <w:r w:rsidR="005227E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Elke dag stuur ik een schild</w:t>
      </w:r>
      <w:r w:rsidR="0084089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</w:t>
      </w:r>
      <w:r w:rsidR="005227E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rij met </w:t>
      </w:r>
      <w:r w:rsidR="0084089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een kort 'commentaar' en dat al vanaf najaar 2018.</w:t>
      </w:r>
      <w:r w:rsidR="00961E4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84089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</w:t>
      </w:r>
      <w:r w:rsidR="00961E4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aar </w:t>
      </w:r>
      <w:r w:rsidR="009F2C7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voor mij staat altijd het receptieve voorop</w:t>
      </w:r>
      <w:r w:rsidR="00A4168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 dus</w:t>
      </w:r>
      <w:r w:rsidR="009F2C7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wat het bij mij oproept aan </w:t>
      </w:r>
      <w:r w:rsidR="009F2C7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lastRenderedPageBreak/>
        <w:t>gevoelens en emoties</w:t>
      </w:r>
      <w:r w:rsidR="0084089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, en die zijn moeilijk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in woorden over te brengen.</w:t>
      </w:r>
      <w:r w:rsidR="009F2C7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A4168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Te</w:t>
      </w:r>
      <w:r w:rsidR="008F6D0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A4168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veel praten en analyseren </w:t>
      </w:r>
      <w:r w:rsidR="00434F8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staat ook de beleving 'in de weg' net als bij spiritualiteit.</w:t>
      </w:r>
    </w:p>
    <w:p w14:paraId="62707AA4" w14:textId="77777777" w:rsidR="000D2044" w:rsidRDefault="000D2044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7E8A39BE" w14:textId="77777777" w:rsidR="005133B7" w:rsidRDefault="005133B7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265816E6" w14:textId="1E74B681" w:rsidR="000D2044" w:rsidRDefault="000D2044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31.</w:t>
      </w:r>
    </w:p>
    <w:p w14:paraId="5EA5DE17" w14:textId="512C7ED0" w:rsidR="000D2044" w:rsidRDefault="000D2044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Mijn liefde gaat over </w:t>
      </w:r>
      <w:r w:rsidR="00E3538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'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lijken</w:t>
      </w:r>
      <w:r w:rsidR="00E3538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'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en dat is treurig</w:t>
      </w:r>
      <w:r w:rsidR="00C5163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en een bewijs dat mijn liefde niet goddelijk maar menselijk is.</w:t>
      </w:r>
    </w:p>
    <w:p w14:paraId="57100493" w14:textId="1C8C522C" w:rsidR="00C5163C" w:rsidRDefault="00C5163C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6BBCA7F9" w14:textId="375D7B65" w:rsidR="007744AD" w:rsidRDefault="00C5163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32.</w:t>
      </w:r>
    </w:p>
    <w:p w14:paraId="3F84FB96" w14:textId="17D627C9" w:rsidR="007744AD" w:rsidRDefault="007744AD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Er is een niets zonder leven en het Niets vol van Leven.</w:t>
      </w:r>
    </w:p>
    <w:p w14:paraId="0DC103F1" w14:textId="40C0F7B0" w:rsidR="005133B7" w:rsidRDefault="005133B7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5EAEB30" w14:textId="5CA9479E" w:rsidR="005133B7" w:rsidRDefault="005133B7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33.</w:t>
      </w:r>
    </w:p>
    <w:p w14:paraId="652D5502" w14:textId="6EC7634A" w:rsidR="00A8644B" w:rsidRDefault="00A440C2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Jezus zie ik als profeet in de lijn van Mozes. Niet als God</w:t>
      </w:r>
      <w:r w:rsidR="0031055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 dat is een kerkelijk dogma</w:t>
      </w:r>
      <w:r w:rsidR="008F4A1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hetgeen in de christelijke geschiedenis veel narigheid heeft veroorzaakt.</w:t>
      </w:r>
      <w:r w:rsidR="00CD675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Zo werden 'de </w:t>
      </w:r>
      <w:r w:rsidR="0000037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J</w:t>
      </w:r>
      <w:r w:rsidR="00CD675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oden'</w:t>
      </w:r>
      <w:r w:rsidR="0000037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CD675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gezien als godsmoordenaars en dus</w:t>
      </w:r>
      <w:r w:rsidR="00F1361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antisemitisch gediscrimineerd en grootschalig vermoord.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Natuurlijk is </w:t>
      </w:r>
      <w:r w:rsidR="00F1361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Joodse Jezus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zoon van God</w:t>
      </w:r>
      <w:r w:rsidR="001A7F5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zoals we </w:t>
      </w:r>
      <w:r w:rsidR="0000037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dat </w:t>
      </w:r>
      <w:r w:rsidR="001A7F5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allemaal </w:t>
      </w:r>
      <w:r w:rsidR="002A3C3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in wezen </w:t>
      </w:r>
      <w:r w:rsidR="001A7F5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zijn en zoals we dat in ons leven kunnen uitdrukken (of niet).</w:t>
      </w:r>
      <w:r w:rsidR="004977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2A3C3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J</w:t>
      </w:r>
      <w:r w:rsidR="004977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ezus navolgen betek</w:t>
      </w:r>
      <w:r w:rsidR="00BC40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</w:t>
      </w:r>
      <w:r w:rsidR="004977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nt </w:t>
      </w:r>
      <w:r w:rsidR="00BC40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voor mij </w:t>
      </w:r>
      <w:r w:rsidR="00C150E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dan ook </w:t>
      </w:r>
      <w:r w:rsidR="004977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hem als voorbeeld zien hoe </w:t>
      </w:r>
      <w:r w:rsidR="00BC402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ik</w:t>
      </w:r>
      <w:r w:rsidR="004977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als zoon van god daadwerkelijk zou kunnen leven</w:t>
      </w:r>
      <w:r w:rsidR="0031055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7238F2CF" w14:textId="0DC7E2D1" w:rsidR="00C150E1" w:rsidRDefault="00C150E1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85529E4" w14:textId="0F66ACF7" w:rsidR="00C150E1" w:rsidRDefault="00C150E1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34.</w:t>
      </w:r>
    </w:p>
    <w:p w14:paraId="71062A70" w14:textId="1F4191E6" w:rsidR="00EC0B42" w:rsidRDefault="00EC0B42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Een leeuw in een kooi is geen echte leeuw; </w:t>
      </w:r>
      <w:r w:rsidR="006B341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dat geldt evenzeer voor </w:t>
      </w:r>
      <w:r w:rsidR="007B3680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een maatschappelijk gekooide mens </w:t>
      </w:r>
      <w:r w:rsidR="0078371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die geen </w:t>
      </w:r>
      <w:r w:rsidR="00B2103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echte </w:t>
      </w:r>
      <w:r w:rsidR="0078371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mens</w:t>
      </w:r>
      <w:r w:rsidR="00B2103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(meer)</w:t>
      </w:r>
      <w:r w:rsidR="0078371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is</w:t>
      </w:r>
      <w:r w:rsidR="006B341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64C5C5AD" w14:textId="123D707E" w:rsidR="00745D30" w:rsidRDefault="00745D3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5A1141CD" w14:textId="3263E4FA" w:rsidR="00745D30" w:rsidRDefault="00745D3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35.</w:t>
      </w:r>
    </w:p>
    <w:p w14:paraId="3D540B8F" w14:textId="4A9C9CF1" w:rsidR="00745D30" w:rsidRDefault="00E321E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De verwoesting van de aarde</w:t>
      </w:r>
      <w:r w:rsidR="001A0F3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7E571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met </w:t>
      </w:r>
      <w:r w:rsidR="001A0F3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door mensen daartoe gemaakte </w:t>
      </w:r>
      <w:r w:rsidR="003E38C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monstermachines ten behoeve van kortzichtig</w:t>
      </w:r>
      <w:r w:rsidR="00E8150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winstbejag of iets anders, voel</w:t>
      </w:r>
      <w:r w:rsidR="00E53CF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ik als het ergste wat de mens kan doen</w:t>
      </w:r>
      <w:r w:rsidR="001A0F3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;</w:t>
      </w:r>
      <w:r w:rsidR="00DD449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die moedwillige minachting voor d</w:t>
      </w:r>
      <w:r w:rsidR="0088136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 </w:t>
      </w:r>
      <w:r w:rsidR="00DD449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natuur, dus voor </w:t>
      </w:r>
      <w:r w:rsidR="0088136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de moed</w:t>
      </w:r>
      <w:r w:rsidR="00C1728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</w:t>
      </w:r>
      <w:r w:rsidR="0088136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r van</w:t>
      </w:r>
      <w:r w:rsidR="00C1728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al het leven en van </w:t>
      </w:r>
      <w:r w:rsidR="0088136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het menselijke</w:t>
      </w:r>
      <w:r w:rsidR="001A0F3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…</w:t>
      </w:r>
    </w:p>
    <w:p w14:paraId="76ADCF8A" w14:textId="04FFDF8A" w:rsidR="00881365" w:rsidRDefault="0088136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672F7517" w14:textId="0C2C6C58" w:rsidR="00881365" w:rsidRDefault="0088136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36.</w:t>
      </w:r>
    </w:p>
    <w:p w14:paraId="1F451C13" w14:textId="2D249282" w:rsidR="001A11AB" w:rsidRDefault="00A32463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Een zorgeloos moment zonder franje, als de</w:t>
      </w:r>
      <w:r w:rsidR="00EB23F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mussen</w:t>
      </w:r>
      <w:r w:rsidR="00EB23F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, </w:t>
      </w:r>
      <w:r w:rsidR="00873B7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éé</w:t>
      </w:r>
      <w:r w:rsidR="00EB23F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n </w:t>
      </w:r>
      <w:r w:rsidR="006102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zijnde </w:t>
      </w:r>
      <w:r w:rsidR="00EB23F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met de natuur</w:t>
      </w:r>
      <w:r w:rsidR="002D27E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, </w:t>
      </w:r>
      <w:r w:rsidR="006102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dat is waardevoller dan het grootste maatschappelijk succes waar ik mijn eigenwaarde aan ontleen.</w:t>
      </w:r>
    </w:p>
    <w:p w14:paraId="5A6370DA" w14:textId="77777777" w:rsidR="00392819" w:rsidRDefault="00392819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6F154716" w14:textId="2E28481E" w:rsidR="00392819" w:rsidRDefault="00392819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37.</w:t>
      </w:r>
    </w:p>
    <w:p w14:paraId="70F245F3" w14:textId="642F8CBC" w:rsidR="0046442D" w:rsidRDefault="00392819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De mate van </w:t>
      </w:r>
      <w:r w:rsidR="00691B5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maatschappelijke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vrijheid is evenredig</w:t>
      </w:r>
      <w:r w:rsidR="00FE611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aan de onvolmaaktheid van het repressiemechanisme van </w:t>
      </w:r>
      <w:r w:rsidR="0046442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de bestuurlijke macht.</w:t>
      </w:r>
    </w:p>
    <w:p w14:paraId="53EFFDC8" w14:textId="77777777" w:rsidR="0046442D" w:rsidRDefault="0046442D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3D228FCF" w14:textId="77777777" w:rsidR="0046442D" w:rsidRDefault="0046442D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38.</w:t>
      </w:r>
    </w:p>
    <w:p w14:paraId="5B487216" w14:textId="02E8CBA2" w:rsidR="00392819" w:rsidRDefault="00A23CD3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Het bestuur is niet langer bezorgd om de vrijheid van d</w:t>
      </w:r>
      <w:r w:rsidR="00880C2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burger maar</w:t>
      </w:r>
      <w:r w:rsidR="00880C2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840D5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is meer en meer erop </w:t>
      </w:r>
      <w:r w:rsidR="00DA004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gericht </w:t>
      </w:r>
      <w:r w:rsidR="00880C2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dat </w:t>
      </w:r>
      <w:r w:rsidR="0080710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ik en jij </w:t>
      </w:r>
      <w:r w:rsidR="00880C2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op de 'juiste wijze' denk</w:t>
      </w:r>
      <w:r w:rsidR="0080710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en en doen.</w:t>
      </w:r>
    </w:p>
    <w:p w14:paraId="158D199A" w14:textId="611BDD65" w:rsidR="0080710F" w:rsidRDefault="0080710F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05094B3B" w14:textId="249FBAC6" w:rsidR="0080710F" w:rsidRDefault="0080710F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39.</w:t>
      </w:r>
    </w:p>
    <w:p w14:paraId="1ECD10CD" w14:textId="29B1D87E" w:rsidR="0080710F" w:rsidRDefault="0080710F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De moderne slaaf is</w:t>
      </w:r>
      <w:r w:rsidR="00CA3E6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een mens die denkt dat hij vrij is</w:t>
      </w:r>
      <w:r w:rsidR="00415CE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maar in werkelijkheid</w:t>
      </w:r>
      <w:r w:rsidR="00BA124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in onvrijheid leeft.</w:t>
      </w:r>
    </w:p>
    <w:p w14:paraId="26CB1485" w14:textId="6ACF9C25" w:rsidR="004D1C10" w:rsidRDefault="004D1C1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39A63A44" w14:textId="3F2131BA" w:rsidR="00947878" w:rsidRDefault="0094787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40.</w:t>
      </w:r>
    </w:p>
    <w:p w14:paraId="777D7938" w14:textId="1BF57E29" w:rsidR="00947878" w:rsidRDefault="0094787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De mens die</w:t>
      </w:r>
      <w:r w:rsidR="00BE572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gelukkig </w:t>
      </w:r>
      <w:proofErr w:type="spellStart"/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ìs</w:t>
      </w:r>
      <w:proofErr w:type="spellEnd"/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 is een stukje hemel op aarde.</w:t>
      </w:r>
    </w:p>
    <w:p w14:paraId="1F785385" w14:textId="7509A9C5" w:rsidR="004D1C10" w:rsidRDefault="004D1C1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78ED86B4" w14:textId="77777777" w:rsidR="006E596A" w:rsidRDefault="006E596A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0EC2E9A6" w14:textId="75A5E921" w:rsidR="00A800BE" w:rsidRDefault="00A800BE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lastRenderedPageBreak/>
        <w:t>41.</w:t>
      </w:r>
    </w:p>
    <w:p w14:paraId="05200DCA" w14:textId="677DD5B1" w:rsidR="00A800BE" w:rsidRDefault="00A800BE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Je kunt de stem van het geweten negeren maar niet tot zwijgen brengen.</w:t>
      </w:r>
    </w:p>
    <w:p w14:paraId="2F0E4F59" w14:textId="77777777" w:rsidR="006E596A" w:rsidRDefault="006E596A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617BD598" w14:textId="4B55A100" w:rsidR="00336305" w:rsidRDefault="0033630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42.</w:t>
      </w:r>
    </w:p>
    <w:p w14:paraId="1E498CCB" w14:textId="76453DC6" w:rsidR="00336305" w:rsidRDefault="0033630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Het kleine goede en</w:t>
      </w:r>
      <w:r w:rsidR="003E031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de oneindigheid zijn één.</w:t>
      </w:r>
    </w:p>
    <w:p w14:paraId="595FBD27" w14:textId="48E8747B" w:rsidR="003E0318" w:rsidRDefault="003E031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18C9816E" w14:textId="047A8A0D" w:rsidR="003E0318" w:rsidRDefault="003E031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43.</w:t>
      </w:r>
    </w:p>
    <w:p w14:paraId="6C0EBFF5" w14:textId="54B262E2" w:rsidR="003E0318" w:rsidRDefault="00724E3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Moge mijn 'as' opgenomen worden door de aderen van Moeder Aarde en zo</w:t>
      </w:r>
      <w:r w:rsidR="003941C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bijdragen aan</w:t>
      </w:r>
      <w:r w:rsidR="00DE062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3941C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haar </w:t>
      </w:r>
      <w:r w:rsidR="00DE062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vruchtbare grond.</w:t>
      </w:r>
    </w:p>
    <w:p w14:paraId="50871618" w14:textId="69677AF8" w:rsidR="008C6BBC" w:rsidRDefault="008C6BB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1E57DA5" w14:textId="0880818A" w:rsidR="008C6BBC" w:rsidRDefault="008C6BB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44.</w:t>
      </w:r>
    </w:p>
    <w:p w14:paraId="44F64B6C" w14:textId="4AB06ED6" w:rsidR="008C6BBC" w:rsidRDefault="008C6BB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Mijn hoofd is hulpeloos</w:t>
      </w:r>
      <w:r w:rsidR="00393EE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en eenzaam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, </w:t>
      </w:r>
      <w:r w:rsidR="00393EE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'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mijn</w:t>
      </w:r>
      <w:r w:rsidR="00393EE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'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hart eindeloos </w:t>
      </w:r>
      <w:r w:rsidR="00393EE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en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stralend.</w:t>
      </w:r>
    </w:p>
    <w:p w14:paraId="7EA71B7E" w14:textId="6BD6A2D0" w:rsidR="00393EEC" w:rsidRDefault="00393EE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2430F116" w14:textId="1F85869C" w:rsidR="00393EEC" w:rsidRDefault="00393EE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45.</w:t>
      </w:r>
    </w:p>
    <w:p w14:paraId="6089D806" w14:textId="7435B6AF" w:rsidR="00393EEC" w:rsidRDefault="00800BC9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Als </w:t>
      </w:r>
      <w:proofErr w:type="spellStart"/>
      <w:r w:rsidR="001B14E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ì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k</w:t>
      </w:r>
      <w:proofErr w:type="spellEnd"/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het goede</w:t>
      </w:r>
      <w:r w:rsidR="0095476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wil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wòrd</w:t>
      </w:r>
      <w:proofErr w:type="spellEnd"/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ik.</w:t>
      </w:r>
      <w:r w:rsidR="001B14E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Als ik goed 'doe', </w:t>
      </w:r>
      <w:proofErr w:type="spellStart"/>
      <w:r w:rsidR="001B14E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bèn</w:t>
      </w:r>
      <w:proofErr w:type="spellEnd"/>
      <w:r w:rsidR="001B14E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ik.</w:t>
      </w:r>
      <w:r w:rsidR="00C16AB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Dat samen</w:t>
      </w:r>
      <w:r w:rsidR="00272C2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is mijn wezen.</w:t>
      </w:r>
    </w:p>
    <w:p w14:paraId="5605ADBE" w14:textId="32E73D3F" w:rsidR="0088288F" w:rsidRDefault="0088288F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6C2570F3" w14:textId="57ACCBFB" w:rsidR="0088288F" w:rsidRDefault="0088288F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46.</w:t>
      </w:r>
    </w:p>
    <w:p w14:paraId="1B1A2E16" w14:textId="35BDAC23" w:rsidR="004876E8" w:rsidRDefault="004876E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Ontvang om te geven, geef om te ontvangen.</w:t>
      </w:r>
    </w:p>
    <w:p w14:paraId="48818B7D" w14:textId="7191E380" w:rsidR="004876E8" w:rsidRDefault="004876E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7DA231A5" w14:textId="351FE883" w:rsidR="00420C4C" w:rsidRDefault="00420C4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4</w:t>
      </w:r>
      <w:r w:rsidR="000D28B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5B60167E" w14:textId="189BF83B" w:rsidR="00420C4C" w:rsidRDefault="00420C4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Humor opent de ruimte waar het onverwachte mogelijk wordt.</w:t>
      </w:r>
    </w:p>
    <w:p w14:paraId="23AC6E34" w14:textId="77777777" w:rsidR="000D28B5" w:rsidRDefault="000D28B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6AE8F998" w14:textId="2427BDE3" w:rsidR="004876E8" w:rsidRDefault="004876E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4</w:t>
      </w:r>
      <w:r w:rsidR="000D28B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57528360" w14:textId="220C96C0" w:rsidR="004876E8" w:rsidRDefault="004876E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De ene mens is niet beter dan de andere mens, maar</w:t>
      </w:r>
      <w:r w:rsidR="0069612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elk mens is wel </w:t>
      </w:r>
      <w:proofErr w:type="spellStart"/>
      <w:r w:rsidR="000A263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à</w:t>
      </w:r>
      <w:r w:rsidR="0069612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nders</w:t>
      </w:r>
      <w:proofErr w:type="spellEnd"/>
      <w:r w:rsidR="0069612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da</w:t>
      </w:r>
      <w:r w:rsidR="000A263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n</w:t>
      </w:r>
      <w:r w:rsidR="0069612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elk ander mens.</w:t>
      </w:r>
    </w:p>
    <w:p w14:paraId="71243DBC" w14:textId="77777777" w:rsidR="00CF397E" w:rsidRDefault="00CF397E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AC63583" w14:textId="0A42F636" w:rsidR="0069612A" w:rsidRDefault="00E41EA4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49</w:t>
      </w:r>
      <w:r w:rsidR="0069612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6AA84A55" w14:textId="22EFBEAF" w:rsidR="0069612A" w:rsidRDefault="00CF397E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</w:t>
      </w:r>
      <w:r w:rsidR="0069612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ls één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worden we </w:t>
      </w:r>
      <w:r w:rsidR="0069612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geboren</w:t>
      </w:r>
      <w:r w:rsidR="0075509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 dat we in Eén mogen sterven</w:t>
      </w:r>
      <w:r w:rsidR="00E41EA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627313CB" w14:textId="73CB32E0" w:rsidR="00E41EA4" w:rsidRDefault="00E41EA4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556BBD4D" w14:textId="714CF86A" w:rsidR="00E41EA4" w:rsidRDefault="00E41EA4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50.</w:t>
      </w:r>
    </w:p>
    <w:p w14:paraId="30E2FE9C" w14:textId="3D3D4F5C" w:rsidR="00E41EA4" w:rsidRDefault="00427A39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Als je stopt met de ander te oordelen en </w:t>
      </w:r>
      <w:r w:rsidR="00654B2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te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kritiseren, krijg je </w:t>
      </w:r>
      <w:r w:rsidR="006B41F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ruim </w:t>
      </w:r>
      <w:r w:rsidR="005E144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de tijd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om jezelf </w:t>
      </w:r>
      <w:r w:rsidR="005E144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te zien en te corrigeren.</w:t>
      </w:r>
    </w:p>
    <w:p w14:paraId="6FEBF07C" w14:textId="4975A52E" w:rsidR="005E144B" w:rsidRDefault="005E144B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14EB159" w14:textId="3B42F588" w:rsidR="005E144B" w:rsidRDefault="005E144B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51.</w:t>
      </w:r>
    </w:p>
    <w:p w14:paraId="12D22C37" w14:textId="690D4343" w:rsidR="00C8570C" w:rsidRDefault="00C8570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Leef niet in de schaduw van je ik, maar in het licht</w:t>
      </w:r>
      <w:r w:rsidR="003E225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van </w:t>
      </w:r>
      <w:r w:rsidR="008C2AE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H</w:t>
      </w:r>
      <w:r w:rsidR="003E225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et Gij.</w:t>
      </w:r>
    </w:p>
    <w:p w14:paraId="365EEA51" w14:textId="724FFB37" w:rsidR="003E2254" w:rsidRDefault="003E2254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01656C5D" w14:textId="71405645" w:rsidR="003E2254" w:rsidRDefault="003E2254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52.</w:t>
      </w:r>
    </w:p>
    <w:p w14:paraId="4C3A7B91" w14:textId="1D789A5E" w:rsidR="003E2254" w:rsidRDefault="008E4FDB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Geef met beide handen</w:t>
      </w:r>
      <w:r w:rsidR="009F007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tegelijk dus </w:t>
      </w:r>
      <w:r w:rsidR="006656E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met de hand van het hart </w:t>
      </w:r>
      <w:proofErr w:type="spellStart"/>
      <w:r w:rsidR="009F007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è</w:t>
      </w:r>
      <w:r w:rsidR="006656E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n</w:t>
      </w:r>
      <w:proofErr w:type="spellEnd"/>
      <w:r w:rsidR="006656E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met de hand van het verstand</w:t>
      </w:r>
      <w:r w:rsidR="00593D2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36C6C67D" w14:textId="02B9880C" w:rsidR="005461B5" w:rsidRDefault="005461B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22A4F7A6" w14:textId="6CFF2DB3" w:rsidR="005461B5" w:rsidRDefault="005461B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53.</w:t>
      </w:r>
    </w:p>
    <w:p w14:paraId="148911A2" w14:textId="085567A9" w:rsidR="005461B5" w:rsidRDefault="005461B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Kun je </w:t>
      </w:r>
      <w:proofErr w:type="spellStart"/>
      <w:r w:rsidR="000861B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à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lles</w:t>
      </w:r>
      <w:proofErr w:type="spellEnd"/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liefhebben, het zogenaamde goede en zogenaamde kwade</w:t>
      </w:r>
      <w:r w:rsidR="000861B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? Ik meen </w:t>
      </w:r>
      <w:r w:rsidR="0054704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van niet, als </w:t>
      </w:r>
      <w:r w:rsidR="00A7060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sociaal wezen moet ik soms ja en soms nee zeggen en zelfs daarnaar handelen. Maar</w:t>
      </w:r>
      <w:r w:rsidR="00A84AF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DA7AB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in de spaarzame momenten waarin je opgenomen </w:t>
      </w:r>
      <w:r w:rsidR="0039414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lijkt </w:t>
      </w:r>
      <w:r w:rsidR="00DA7AB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in de </w:t>
      </w:r>
      <w:r w:rsidR="0039414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boven</w:t>
      </w:r>
      <w:r w:rsidR="00DA7AB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persoonlijke liefde</w:t>
      </w:r>
      <w:r w:rsidR="00DC07E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is er alleen maar omarmen en liefhebben</w:t>
      </w:r>
      <w:r w:rsidR="00C1566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, ja </w:t>
      </w:r>
      <w:proofErr w:type="spellStart"/>
      <w:r w:rsidR="00C1566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àlles</w:t>
      </w:r>
      <w:proofErr w:type="spellEnd"/>
      <w:r w:rsidR="0099760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C1566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alle </w:t>
      </w:r>
      <w:r w:rsidR="0099760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horizontale </w:t>
      </w:r>
      <w:r w:rsidR="00C1566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oorzak</w:t>
      </w:r>
      <w:r w:rsidR="0099760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el</w:t>
      </w:r>
      <w:r w:rsidR="00C1566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ijkheid</w:t>
      </w:r>
      <w:r w:rsidR="0099760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is dan vervaagd.</w:t>
      </w:r>
    </w:p>
    <w:p w14:paraId="4F7662E2" w14:textId="0BBC638D" w:rsidR="003A5508" w:rsidRDefault="003A550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5543DDD4" w14:textId="5F8E3821" w:rsidR="003A5508" w:rsidRDefault="003A550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54.</w:t>
      </w:r>
    </w:p>
    <w:p w14:paraId="6E0C3D13" w14:textId="60C56B17" w:rsidR="003A5508" w:rsidRDefault="009B4729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Hoe jong of oud je </w:t>
      </w:r>
      <w:r w:rsidR="00282ED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ook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bent</w:t>
      </w:r>
      <w:r w:rsidR="00A0540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elke dag</w:t>
      </w:r>
      <w:r w:rsidR="00282ED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377EB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heeft de belofte van nieuw </w:t>
      </w:r>
      <w:r w:rsidR="00105310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zielen</w:t>
      </w:r>
      <w:r w:rsidR="00377EB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leven</w:t>
      </w:r>
      <w:r w:rsidR="00E76C6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 Ik</w:t>
      </w:r>
      <w:r w:rsidR="00D82D2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E76C6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las ergens dat mensen met een oud lichaam</w:t>
      </w:r>
      <w:r w:rsidR="00D82D2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als</w:t>
      </w:r>
      <w:r w:rsidR="00E76C6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'dor hout'</w:t>
      </w:r>
      <w:r w:rsidR="00D82D2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worden gekwalificeerd. Lichamelijk mag dat zo zijn, spiritueel </w:t>
      </w:r>
      <w:r w:rsidR="00200E8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zeker niet.</w:t>
      </w:r>
    </w:p>
    <w:p w14:paraId="10AA4AAB" w14:textId="6FFF3884" w:rsidR="00807EC7" w:rsidRDefault="00807EC7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C4C65AE" w14:textId="77777777" w:rsidR="00894EA4" w:rsidRDefault="00894EA4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670FFFDC" w14:textId="77777777" w:rsidR="00894EA4" w:rsidRDefault="00894EA4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2D281B36" w14:textId="29E5919D" w:rsidR="00807EC7" w:rsidRDefault="00807EC7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55.</w:t>
      </w:r>
    </w:p>
    <w:p w14:paraId="0292B195" w14:textId="430C861D" w:rsidR="00807EC7" w:rsidRDefault="00807EC7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Mensen zijn verschillend</w:t>
      </w:r>
      <w:r w:rsidR="008021D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. Dit </w:t>
      </w:r>
      <w:r w:rsidR="00350E8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onloochenbare </w:t>
      </w:r>
      <w:r w:rsidR="008021D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feit mogen we koesteren in plaats van </w:t>
      </w:r>
      <w:r w:rsidR="00894EA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anderen te discrimineren omdat ze anders zijn.</w:t>
      </w:r>
    </w:p>
    <w:p w14:paraId="5281D249" w14:textId="596D2CDC" w:rsidR="00CE7AA8" w:rsidRDefault="00CE7AA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C5ED4CE" w14:textId="11A6DB06" w:rsidR="00CE7AA8" w:rsidRDefault="00CE7AA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56.</w:t>
      </w:r>
    </w:p>
    <w:p w14:paraId="76A303B2" w14:textId="6512899C" w:rsidR="00DE1D1E" w:rsidRDefault="00954FB1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De situatie in Israël escaleert door de nu al meer dan 1000 raketten vanuit Gaza die gewoon op steden en dorpen worden</w:t>
      </w:r>
      <w:r w:rsidR="007C7DC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lanceert. En het is zoals </w:t>
      </w:r>
      <w:proofErr w:type="spellStart"/>
      <w:r w:rsidR="00DE1D1E" w:rsidRPr="007C7DC1">
        <w:rPr>
          <w:rFonts w:ascii="Times New Roman" w:hAnsi="Times New Roman" w:cs="Times New Roman"/>
          <w:color w:val="0F1419"/>
          <w:sz w:val="24"/>
          <w:szCs w:val="24"/>
        </w:rPr>
        <w:t>Golda</w:t>
      </w:r>
      <w:proofErr w:type="spellEnd"/>
      <w:r w:rsidR="00DE1D1E" w:rsidRPr="007C7DC1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proofErr w:type="spellStart"/>
      <w:r w:rsidR="00DE1D1E" w:rsidRPr="007C7DC1">
        <w:rPr>
          <w:rFonts w:ascii="Times New Roman" w:hAnsi="Times New Roman" w:cs="Times New Roman"/>
          <w:color w:val="0F1419"/>
          <w:sz w:val="24"/>
          <w:szCs w:val="24"/>
        </w:rPr>
        <w:t>Meir</w:t>
      </w:r>
      <w:proofErr w:type="spellEnd"/>
      <w:r w:rsidR="00DE1D1E" w:rsidRPr="007C7DC1">
        <w:rPr>
          <w:rFonts w:ascii="Times New Roman" w:hAnsi="Times New Roman" w:cs="Times New Roman"/>
          <w:color w:val="0F1419"/>
          <w:sz w:val="24"/>
          <w:szCs w:val="24"/>
        </w:rPr>
        <w:t xml:space="preserve"> het al lang geleden</w:t>
      </w:r>
      <w:r w:rsidR="007C7DC1" w:rsidRPr="007C7DC1">
        <w:rPr>
          <w:rFonts w:ascii="Times New Roman" w:hAnsi="Times New Roman" w:cs="Times New Roman"/>
          <w:color w:val="0F1419"/>
          <w:sz w:val="24"/>
          <w:szCs w:val="24"/>
        </w:rPr>
        <w:t xml:space="preserve"> zei</w:t>
      </w:r>
      <w:r w:rsidR="00DE1D1E" w:rsidRPr="007C7DC1">
        <w:rPr>
          <w:rFonts w:ascii="Times New Roman" w:hAnsi="Times New Roman" w:cs="Times New Roman"/>
          <w:color w:val="0F1419"/>
          <w:sz w:val="24"/>
          <w:szCs w:val="24"/>
        </w:rPr>
        <w:t>: "Als de Arabieren hun wapens neerleggen, zal er vrede zijn. Als Israël zijn wapens neerlegt, zal er geen Israël meer zijn."</w:t>
      </w:r>
      <w:r w:rsidR="00AD5310">
        <w:rPr>
          <w:rFonts w:ascii="Times New Roman" w:hAnsi="Times New Roman" w:cs="Times New Roman"/>
          <w:color w:val="0F1419"/>
          <w:sz w:val="24"/>
          <w:szCs w:val="24"/>
        </w:rPr>
        <w:t xml:space="preserve"> Daar zouden al de critici van </w:t>
      </w:r>
      <w:r w:rsidR="003B7519">
        <w:rPr>
          <w:rFonts w:ascii="Times New Roman" w:hAnsi="Times New Roman" w:cs="Times New Roman"/>
          <w:color w:val="0F1419"/>
          <w:sz w:val="24"/>
          <w:szCs w:val="24"/>
        </w:rPr>
        <w:t>I</w:t>
      </w:r>
      <w:r w:rsidR="00AD5310">
        <w:rPr>
          <w:rFonts w:ascii="Times New Roman" w:hAnsi="Times New Roman" w:cs="Times New Roman"/>
          <w:color w:val="0F1419"/>
          <w:sz w:val="24"/>
          <w:szCs w:val="24"/>
        </w:rPr>
        <w:t>sraël</w:t>
      </w:r>
      <w:r w:rsidR="003B7519">
        <w:rPr>
          <w:rFonts w:ascii="Times New Roman" w:hAnsi="Times New Roman" w:cs="Times New Roman"/>
          <w:color w:val="0F1419"/>
          <w:sz w:val="24"/>
          <w:szCs w:val="24"/>
        </w:rPr>
        <w:t xml:space="preserve"> eens goed over moeten nadenken.</w:t>
      </w:r>
    </w:p>
    <w:p w14:paraId="133624A4" w14:textId="26885212" w:rsidR="003B7519" w:rsidRDefault="003B7519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>(12 mei 2021)</w:t>
      </w:r>
    </w:p>
    <w:p w14:paraId="56C14B23" w14:textId="506C6C4F" w:rsidR="00C73F17" w:rsidRDefault="00C73F17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</w:rPr>
      </w:pPr>
    </w:p>
    <w:p w14:paraId="6A83F06F" w14:textId="14CAF4D8" w:rsidR="00C73F17" w:rsidRPr="007C7DC1" w:rsidRDefault="00C73F17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>57.</w:t>
      </w:r>
    </w:p>
    <w:p w14:paraId="1198A1A2" w14:textId="71CB5425" w:rsidR="00CE7AA8" w:rsidRDefault="00A4373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Je hebt</w:t>
      </w:r>
      <w:r w:rsidR="005B68D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er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recht om ongehoorzaam te zijn</w:t>
      </w:r>
      <w:r w:rsidR="00900F90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20680754" w14:textId="51EDECF8" w:rsidR="00900F90" w:rsidRDefault="00900F9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2FA8BC90" w14:textId="6BFE9A24" w:rsidR="00900F90" w:rsidRDefault="00900F9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58</w:t>
      </w:r>
    </w:p>
    <w:p w14:paraId="216C4E37" w14:textId="699EFFBB" w:rsidR="00900F90" w:rsidRDefault="00900F9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Ik word doodmoe van het </w:t>
      </w:r>
      <w:r w:rsidR="00FB408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opgewonden geschreeuw </w:t>
      </w:r>
      <w:r w:rsidR="00133A4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in geluid, in beeld, in gerichtheid </w:t>
      </w:r>
      <w:r w:rsidR="00020F9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waar je ook bent. Het is </w:t>
      </w:r>
      <w:r w:rsidR="0014151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in deze tijd </w:t>
      </w:r>
      <w:r w:rsidR="00020F9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moeilijk de stem van de stilte </w:t>
      </w:r>
      <w:r w:rsidR="0014151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te </w:t>
      </w:r>
      <w:r w:rsidR="00020F9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horen</w:t>
      </w:r>
      <w:r w:rsidR="00840CA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13C59F66" w14:textId="1F80C634" w:rsidR="00840CA3" w:rsidRDefault="00840CA3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2A406A92" w14:textId="16728393" w:rsidR="00840CA3" w:rsidRDefault="00840CA3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59. </w:t>
      </w:r>
    </w:p>
    <w:p w14:paraId="422E4DFB" w14:textId="1CE29A33" w:rsidR="00367E82" w:rsidRDefault="00FE370A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Ontlediging is totaal als je eigenwilligheid zo tot zwijgen is gekozen dat je zelfs God niet wil.</w:t>
      </w:r>
    </w:p>
    <w:p w14:paraId="3C42571E" w14:textId="5814E367" w:rsidR="00FE370A" w:rsidRDefault="00FE370A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3464C787" w14:textId="4C216D5F" w:rsidR="00FE370A" w:rsidRDefault="00FE370A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60.</w:t>
      </w:r>
    </w:p>
    <w:p w14:paraId="396DC408" w14:textId="578E2665" w:rsidR="00FE370A" w:rsidRDefault="00C3521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Zielen zijn niet pers</w:t>
      </w:r>
      <w:r w:rsidR="00E72A7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zielig </w:t>
      </w:r>
      <w:r w:rsidR="00E72A7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maar kunnen zielvol zijn, dat ligt aan </w:t>
      </w:r>
      <w:r w:rsidR="008B70C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hen </w:t>
      </w:r>
      <w:r w:rsidR="00E72A7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en </w:t>
      </w:r>
      <w:r w:rsidR="008B70C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mij</w:t>
      </w:r>
      <w:r w:rsidR="00E72A7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77B9A0FE" w14:textId="700AD9BB" w:rsidR="00E72A7A" w:rsidRDefault="00E72A7A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6B4FBB5D" w14:textId="6D023323" w:rsidR="00CC2973" w:rsidRDefault="00CC2973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</w:t>
      </w:r>
      <w:r w:rsidR="00C23ED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1.</w:t>
      </w:r>
    </w:p>
    <w:p w14:paraId="0870C638" w14:textId="486023CC" w:rsidR="00C23ED5" w:rsidRDefault="00C23ED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Planten krijgen voedsel (of niet), dieren krijgen voedsel en zoeken </w:t>
      </w:r>
      <w:r w:rsidR="00E6326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en vinden het (of niet</w:t>
      </w:r>
      <w:r w:rsidR="00B1278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)</w:t>
      </w:r>
      <w:r w:rsidR="00E6326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 en mensen krijgen voedsel</w:t>
      </w:r>
      <w:r w:rsidR="00355BB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 zoeken</w:t>
      </w:r>
      <w:r w:rsidR="00B2459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, bewerken </w:t>
      </w:r>
      <w:r w:rsidR="00243CE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de </w:t>
      </w:r>
      <w:r w:rsidR="00B2459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aarde en oogsten het (of niet).</w:t>
      </w:r>
      <w:r w:rsidR="00C06D6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Maar alles wordt naar vermogen ontvangen van </w:t>
      </w:r>
      <w:r w:rsidR="008A5BC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ons aller </w:t>
      </w:r>
      <w:r w:rsidR="00C06D6C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Moeder Aarde.</w:t>
      </w:r>
    </w:p>
    <w:p w14:paraId="62B4FC08" w14:textId="5435B8BD" w:rsidR="000750F0" w:rsidRDefault="000750F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2BFD11D7" w14:textId="428A3AE1" w:rsidR="000750F0" w:rsidRDefault="000750F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62.</w:t>
      </w:r>
    </w:p>
    <w:p w14:paraId="4C01A4DA" w14:textId="25A0AB75" w:rsidR="000750F0" w:rsidRDefault="000750F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Leef in het heden, want 'toen'</w:t>
      </w:r>
      <w:r w:rsidR="004A300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is </w:t>
      </w:r>
      <w:r w:rsidR="004738A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nu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voorbij en 'dan'</w:t>
      </w:r>
      <w:r w:rsidR="004A300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is </w:t>
      </w:r>
      <w:r w:rsidR="004738A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nu</w:t>
      </w:r>
      <w:r w:rsidR="00DD136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geheim.</w:t>
      </w:r>
    </w:p>
    <w:p w14:paraId="302A9E8D" w14:textId="77777777" w:rsidR="005602D6" w:rsidRDefault="005602D6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EC97865" w14:textId="77777777" w:rsidR="00FE1F1D" w:rsidRDefault="005602D6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63.</w:t>
      </w:r>
    </w:p>
    <w:p w14:paraId="1FDE816C" w14:textId="2F00DA75" w:rsidR="005602D6" w:rsidRDefault="001F1237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Om iets te zien moet je je eerst iets kunnen herinneren. Zonder herinnering kun je alleen maar kijken, dan glijdt de werel</w:t>
      </w:r>
      <w:r w:rsidR="00FE1F1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spoorloos door je heen. Daarom is levenswijsheid zo belangrijk.</w:t>
      </w:r>
    </w:p>
    <w:p w14:paraId="4F8C9661" w14:textId="221C95E2" w:rsidR="005602D6" w:rsidRDefault="005602D6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3DAEB4C0" w14:textId="725905AF" w:rsidR="00FE1F1D" w:rsidRDefault="00FE1F1D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5C3C05E8" w14:textId="4C21A2D0" w:rsidR="00FE1F1D" w:rsidRDefault="00FE1F1D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64.</w:t>
      </w:r>
    </w:p>
    <w:p w14:paraId="416FE6D2" w14:textId="25634FF4" w:rsidR="00CE5A4F" w:rsidRDefault="00CE5A4F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Soms moet je jouw waarheid niet vertellen omdat het de ander onnodig pijn doet.</w:t>
      </w:r>
    </w:p>
    <w:p w14:paraId="6DFEF850" w14:textId="69890980" w:rsidR="00CE5A4F" w:rsidRDefault="00CE5A4F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93E57D4" w14:textId="16EDBEBF" w:rsidR="00CE5A4F" w:rsidRDefault="00CE5A4F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65</w:t>
      </w:r>
      <w:r w:rsidR="002A4697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.</w:t>
      </w:r>
    </w:p>
    <w:p w14:paraId="39BB52DE" w14:textId="2110B3DF" w:rsidR="002A4697" w:rsidRDefault="002A4697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Je kunt de TV niet aanzetten of je </w:t>
      </w:r>
      <w:r w:rsidR="00FD11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ziet lachen </w:t>
      </w:r>
      <w:r w:rsidR="0078419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als</w:t>
      </w:r>
      <w:r w:rsidR="00AE666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maar lachen, </w:t>
      </w:r>
      <w:r w:rsidR="00FD11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overal kunstmatig witte tanden</w:t>
      </w:r>
      <w:r w:rsidR="00AE666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in wijdgeopende monden</w:t>
      </w:r>
      <w:r w:rsidR="00FD110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 alsof het leven</w:t>
      </w:r>
      <w:r w:rsidR="007333F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vandaag de dag alleen maar feest is. Achter al die </w:t>
      </w:r>
      <w:r w:rsidR="0078419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jolige</w:t>
      </w:r>
      <w:r w:rsidR="007333F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19733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en uitgelaten </w:t>
      </w:r>
      <w:proofErr w:type="spellStart"/>
      <w:r w:rsidR="007333F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fa</w:t>
      </w:r>
      <w:r w:rsidR="0009241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c</w:t>
      </w:r>
      <w:r w:rsidR="007333F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ade</w:t>
      </w:r>
      <w:r w:rsidR="00BA1AB3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</w:t>
      </w:r>
      <w:proofErr w:type="spellEnd"/>
      <w:r w:rsidR="007333F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AE666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gaat het menselijk schuil</w:t>
      </w:r>
      <w:r w:rsidR="0078419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en da</w:t>
      </w:r>
      <w:r w:rsidR="00AC28A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ar</w:t>
      </w:r>
      <w:r w:rsidR="0078419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is niet alleen</w:t>
      </w:r>
      <w:r w:rsidR="00AC28A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maar</w:t>
      </w:r>
      <w:r w:rsidR="0078419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feest.</w:t>
      </w:r>
    </w:p>
    <w:p w14:paraId="18D1275D" w14:textId="2ADFDADA" w:rsidR="003D02E5" w:rsidRDefault="003D02E5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388C1D0E" w14:textId="77777777" w:rsidR="003D02E5" w:rsidRDefault="003D02E5" w:rsidP="007744AD">
      <w:pPr>
        <w:spacing w:after="0"/>
        <w:rPr>
          <w:rFonts w:ascii="Segoe UI" w:hAnsi="Segoe UI" w:cs="Segoe UI"/>
          <w:color w:val="0F1419"/>
          <w:sz w:val="35"/>
          <w:szCs w:val="35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66.</w:t>
      </w:r>
      <w:r w:rsidRPr="003D02E5">
        <w:rPr>
          <w:rFonts w:ascii="Segoe UI" w:hAnsi="Segoe UI" w:cs="Segoe UI"/>
          <w:color w:val="0F1419"/>
          <w:sz w:val="35"/>
          <w:szCs w:val="35"/>
          <w:shd w:val="clear" w:color="auto" w:fill="FFFFFF"/>
        </w:rPr>
        <w:t xml:space="preserve"> </w:t>
      </w:r>
    </w:p>
    <w:p w14:paraId="68DB9C48" w14:textId="7E03C21A" w:rsidR="003D02E5" w:rsidRDefault="008A6F59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lastRenderedPageBreak/>
        <w:t xml:space="preserve">Geweld om </w:t>
      </w:r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Israël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hier</w:t>
      </w:r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: </w:t>
      </w:r>
      <w:r w:rsidR="007231CA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n</w:t>
      </w:r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aast </w:t>
      </w:r>
      <w:r w:rsidR="003D02E5" w:rsidRPr="000C46F5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vrouwenhaat</w:t>
      </w:r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D55A0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(meer dan 50% van de vrouwen ondervindt seksistische last van allochtonen) </w:t>
      </w:r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en </w:t>
      </w:r>
      <w:r w:rsidR="003D02E5" w:rsidRPr="000C46F5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homohaat</w:t>
      </w:r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D55A0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(</w:t>
      </w:r>
      <w:r w:rsidR="0058672B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homostellen </w:t>
      </w:r>
      <w:r w:rsidR="00DF3E5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moeten hun gerichtheid meer en meer verbergen) </w:t>
      </w:r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hebben we </w:t>
      </w:r>
      <w:r w:rsid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in Nederland en het Westen </w:t>
      </w:r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ook </w:t>
      </w:r>
      <w:proofErr w:type="spellStart"/>
      <w:r w:rsidRPr="000C46F5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j</w:t>
      </w:r>
      <w:r w:rsidR="003D02E5" w:rsidRPr="000C46F5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odenhaat</w:t>
      </w:r>
      <w:proofErr w:type="spellEnd"/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geïmporteerd. Het mag alleen niet benoemd worden want dat is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islamhaat, </w:t>
      </w:r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stigmatiserend en racisme. Het benoemen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van deze haat</w:t>
      </w:r>
      <w:r w:rsidR="00C54D2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als maatschappelijk probleem</w:t>
      </w:r>
      <w:r w:rsidR="003D02E5" w:rsidRPr="003D02E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is erger dan de haat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zelve…</w:t>
      </w:r>
      <w:r w:rsidR="00C37B9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EE5D6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W</w:t>
      </w:r>
      <w:r w:rsidR="00C37B9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e doen er dus niets aan</w:t>
      </w:r>
      <w:r w:rsidR="00EE5D64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en gaan het 'gewoon' vinden. In de recente geschiedenis</w:t>
      </w:r>
      <w:r w:rsidR="000C46F5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hebben we een afschuwelijk voorbeeld waar dat op uitdraait.</w:t>
      </w:r>
    </w:p>
    <w:p w14:paraId="713A5A7A" w14:textId="66ADDE0C" w:rsidR="00D10B20" w:rsidRDefault="00D10B2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372C6992" w14:textId="0C50D1FC" w:rsidR="00D10B20" w:rsidRDefault="00D10B2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67.</w:t>
      </w:r>
    </w:p>
    <w:p w14:paraId="1394678C" w14:textId="10AD22FC" w:rsidR="00D10B20" w:rsidRDefault="00D10B2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Alle modellen zijn fout, maar sommige zijn nuttig.</w:t>
      </w:r>
    </w:p>
    <w:p w14:paraId="5D23CA21" w14:textId="77777777" w:rsidR="00645EBC" w:rsidRDefault="00645EB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13F67378" w14:textId="5AC39A21" w:rsidR="000A6CC1" w:rsidRDefault="000A6CC1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68.</w:t>
      </w:r>
    </w:p>
    <w:p w14:paraId="1CFCD6DB" w14:textId="5EC1DD59" w:rsidR="000A6CC1" w:rsidRPr="003D02E5" w:rsidRDefault="00645EBC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Descartes: </w:t>
      </w:r>
      <w:r w:rsidRPr="004B78C3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h</w:t>
      </w:r>
      <w:r w:rsidR="00B72564" w:rsidRPr="004B78C3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 xml:space="preserve">et </w:t>
      </w:r>
      <w:proofErr w:type="spellStart"/>
      <w:r w:rsidR="00B72564" w:rsidRPr="004B78C3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theocentrisme</w:t>
      </w:r>
      <w:proofErr w:type="spellEnd"/>
      <w:r w:rsidR="00B72564" w:rsidRPr="004B78C3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,</w:t>
      </w:r>
      <w:r w:rsidR="006E0FA1" w:rsidRPr="004B78C3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 xml:space="preserve"> de belijdenis van God als Sc</w:t>
      </w:r>
      <w:r w:rsidRPr="004B78C3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h</w:t>
      </w:r>
      <w:r w:rsidR="006E0FA1" w:rsidRPr="004B78C3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 xml:space="preserve">eppers van allen en alles, impliceert </w:t>
      </w:r>
      <w:r w:rsidR="0013575C" w:rsidRPr="004B78C3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>een kritiek op elke antropocentrisme dat de mens uitroept als 'maat van alle</w:t>
      </w:r>
      <w:r w:rsidRPr="004B78C3">
        <w:rPr>
          <w:rFonts w:ascii="Times New Roman" w:hAnsi="Times New Roman" w:cs="Times New Roman"/>
          <w:i/>
          <w:iCs/>
          <w:color w:val="0F1419"/>
          <w:sz w:val="24"/>
          <w:szCs w:val="24"/>
          <w:shd w:val="clear" w:color="auto" w:fill="FFFFFF"/>
        </w:rPr>
        <w:t xml:space="preserve"> dingen' en tot 'meester en bezitter van de wereld'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. </w:t>
      </w:r>
      <w:r w:rsidR="00B2659D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Al het geschapene draagt een spoor van het goddelijk, van zijn Schepper, maar is zelf niet God.</w:t>
      </w:r>
    </w:p>
    <w:p w14:paraId="7B7A9A9E" w14:textId="5534102B" w:rsidR="00E72A7A" w:rsidRDefault="00E72A7A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495D2F3E" w14:textId="0B024D74" w:rsidR="00F57308" w:rsidRDefault="00F5730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69.</w:t>
      </w:r>
    </w:p>
    <w:p w14:paraId="7262088B" w14:textId="7E341479" w:rsidR="00F57308" w:rsidRDefault="00F5730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Gods barmhartigheid is 'vijfhonderd keer'</w:t>
      </w:r>
      <w:r w:rsidR="0021003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sterker dan</w:t>
      </w:r>
      <w:r w:rsidR="00A1639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d</w:t>
      </w:r>
      <w:r w:rsidR="0021003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e </w:t>
      </w:r>
      <w:r w:rsidR="00A1639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gestrengheid van Zijn oordeel. Achter deze 'hogere'</w:t>
      </w:r>
      <w:r w:rsidR="0017663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A1639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rekenkunde</w:t>
      </w:r>
      <w:r w:rsidR="00176632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schuilt een sterk ethisch optimisme</w:t>
      </w:r>
      <w:r w:rsidR="0021003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en dat geeft de</w:t>
      </w:r>
      <w:r w:rsidR="00B95AF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21003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moed om ondanks al het tekortschieten en teleurstellingen om onverminderd</w:t>
      </w:r>
      <w:r w:rsidR="003C183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de verantwoordelijkheid </w:t>
      </w:r>
      <w:r w:rsidR="00B95AF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door en </w:t>
      </w:r>
      <w:r w:rsidR="003C183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voor '</w:t>
      </w:r>
      <w:r w:rsidR="00B95AF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jouw' wereld </w:t>
      </w:r>
      <w:r w:rsidR="003C183F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op je te nemen.</w:t>
      </w:r>
    </w:p>
    <w:p w14:paraId="2F0263B0" w14:textId="09B728FD" w:rsidR="00B51180" w:rsidRDefault="00B5118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52AC216A" w14:textId="287D12F8" w:rsidR="00B51180" w:rsidRDefault="00B5118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70.</w:t>
      </w:r>
    </w:p>
    <w:p w14:paraId="614D6B9D" w14:textId="338BF0A2" w:rsidR="00B51180" w:rsidRDefault="00B51180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De daden van de vorige of de volgende generatie</w:t>
      </w:r>
      <w:r w:rsidR="0033108E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kunnen noch als alibi noch als verdiensten </w:t>
      </w:r>
      <w:r w:rsidR="008E7C4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gelden voor de</w:t>
      </w:r>
      <w:r w:rsidR="00D020A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8E7C4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huidige generatie. Elk mens is ten volle </w:t>
      </w:r>
      <w:r w:rsidR="00D020A1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aansprakelijk voor zichzelf, zijn leven en zijn daden.</w:t>
      </w:r>
      <w:r w:rsidR="00684428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De mate waarin hij verantwoordelijkheid op zich neemt is evenredige met zijn waarlijk vrij menszijn.</w:t>
      </w:r>
    </w:p>
    <w:p w14:paraId="1A9B50D8" w14:textId="537927B7" w:rsidR="006640E8" w:rsidRDefault="006640E8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56C34136" w14:textId="77777777" w:rsidR="005133B7" w:rsidRDefault="005133B7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6BB47458" w14:textId="77777777" w:rsidR="007744AD" w:rsidRDefault="007744AD" w:rsidP="007744AD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58A92350" w14:textId="77777777" w:rsidR="007744AD" w:rsidRDefault="007744AD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1B56CE60" w14:textId="77777777" w:rsidR="00E35387" w:rsidRDefault="00E35387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7766313A" w14:textId="77777777" w:rsidR="00C5163C" w:rsidRDefault="00C5163C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06932DC9" w14:textId="57501AB6" w:rsidR="00031054" w:rsidRDefault="00031054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73C1A7E9" w14:textId="44CBCE3B" w:rsidR="00BD2C69" w:rsidRDefault="00031054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56595C"/>
          <w:sz w:val="19"/>
          <w:szCs w:val="19"/>
          <w:shd w:val="clear" w:color="auto" w:fill="FFFFFF"/>
        </w:rPr>
        <w:t> </w:t>
      </w:r>
    </w:p>
    <w:p w14:paraId="44D8D830" w14:textId="4DEA812E" w:rsidR="00847F40" w:rsidRDefault="00847F40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386A9016" w14:textId="77777777" w:rsidR="00847F40" w:rsidRPr="004B5603" w:rsidRDefault="00847F40" w:rsidP="007F48DE">
      <w:pPr>
        <w:spacing w:after="0"/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</w:pPr>
    </w:p>
    <w:p w14:paraId="3545EF34" w14:textId="77777777" w:rsidR="00FB3544" w:rsidRPr="001D15C8" w:rsidRDefault="00FB3544" w:rsidP="007F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DC833" w14:textId="77777777" w:rsidR="007F48DE" w:rsidRDefault="007F48DE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B9C10" w14:textId="77777777" w:rsidR="007A1F72" w:rsidRDefault="007A1F72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9FB30" w14:textId="77777777" w:rsidR="007F2D18" w:rsidRDefault="007F2D18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ED933" w14:textId="77777777" w:rsidR="009D04FC" w:rsidRDefault="009D04FC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F2C30" w14:textId="0404B79D" w:rsidR="009D04FC" w:rsidRDefault="009D04FC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E2A4A" w14:textId="77777777" w:rsidR="00102F8C" w:rsidRPr="00BC7CC6" w:rsidRDefault="00102F8C" w:rsidP="005006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2F8C" w:rsidRPr="00BC7CC6" w:rsidSect="00BC7C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EA"/>
    <w:rsid w:val="0000037F"/>
    <w:rsid w:val="00006BBD"/>
    <w:rsid w:val="00020579"/>
    <w:rsid w:val="00020F94"/>
    <w:rsid w:val="00021F4F"/>
    <w:rsid w:val="00031054"/>
    <w:rsid w:val="00035C73"/>
    <w:rsid w:val="000363A6"/>
    <w:rsid w:val="000447BD"/>
    <w:rsid w:val="000648D8"/>
    <w:rsid w:val="000669FE"/>
    <w:rsid w:val="00071346"/>
    <w:rsid w:val="000750F0"/>
    <w:rsid w:val="00080E34"/>
    <w:rsid w:val="000861BF"/>
    <w:rsid w:val="00092419"/>
    <w:rsid w:val="000A2639"/>
    <w:rsid w:val="000A6CC1"/>
    <w:rsid w:val="000B2D6C"/>
    <w:rsid w:val="000C46F5"/>
    <w:rsid w:val="000C57E4"/>
    <w:rsid w:val="000D2044"/>
    <w:rsid w:val="000D28B5"/>
    <w:rsid w:val="000D5B5C"/>
    <w:rsid w:val="000E0897"/>
    <w:rsid w:val="000E30DE"/>
    <w:rsid w:val="000F7438"/>
    <w:rsid w:val="00102F8C"/>
    <w:rsid w:val="00105100"/>
    <w:rsid w:val="00105310"/>
    <w:rsid w:val="00124E14"/>
    <w:rsid w:val="00133A46"/>
    <w:rsid w:val="0013575C"/>
    <w:rsid w:val="00141517"/>
    <w:rsid w:val="00174477"/>
    <w:rsid w:val="001748EC"/>
    <w:rsid w:val="001750A5"/>
    <w:rsid w:val="00176632"/>
    <w:rsid w:val="0018287D"/>
    <w:rsid w:val="00194CA7"/>
    <w:rsid w:val="0019733F"/>
    <w:rsid w:val="001A0F37"/>
    <w:rsid w:val="001A11AB"/>
    <w:rsid w:val="001A25B3"/>
    <w:rsid w:val="001A51F8"/>
    <w:rsid w:val="001A6B57"/>
    <w:rsid w:val="001A7115"/>
    <w:rsid w:val="001A7F52"/>
    <w:rsid w:val="001B14E1"/>
    <w:rsid w:val="001D0BFE"/>
    <w:rsid w:val="001D15C8"/>
    <w:rsid w:val="001D4697"/>
    <w:rsid w:val="001D5B3B"/>
    <w:rsid w:val="001E29FC"/>
    <w:rsid w:val="001F1237"/>
    <w:rsid w:val="002001AE"/>
    <w:rsid w:val="00200E85"/>
    <w:rsid w:val="00210039"/>
    <w:rsid w:val="0021262F"/>
    <w:rsid w:val="00221B98"/>
    <w:rsid w:val="00235C6F"/>
    <w:rsid w:val="00243CEA"/>
    <w:rsid w:val="0026119F"/>
    <w:rsid w:val="00272C2E"/>
    <w:rsid w:val="0028276B"/>
    <w:rsid w:val="00282ED2"/>
    <w:rsid w:val="00287E26"/>
    <w:rsid w:val="00290BD7"/>
    <w:rsid w:val="00291640"/>
    <w:rsid w:val="002925F1"/>
    <w:rsid w:val="002A2B74"/>
    <w:rsid w:val="002A3C37"/>
    <w:rsid w:val="002A4697"/>
    <w:rsid w:val="002D27EA"/>
    <w:rsid w:val="002D2F8C"/>
    <w:rsid w:val="002E5528"/>
    <w:rsid w:val="002F073B"/>
    <w:rsid w:val="00304620"/>
    <w:rsid w:val="00310555"/>
    <w:rsid w:val="00317DED"/>
    <w:rsid w:val="00322726"/>
    <w:rsid w:val="0033108E"/>
    <w:rsid w:val="00335A06"/>
    <w:rsid w:val="00336305"/>
    <w:rsid w:val="00350E8D"/>
    <w:rsid w:val="003541AD"/>
    <w:rsid w:val="00355BBE"/>
    <w:rsid w:val="003667F8"/>
    <w:rsid w:val="00367E82"/>
    <w:rsid w:val="00377EB5"/>
    <w:rsid w:val="00392819"/>
    <w:rsid w:val="00393EEC"/>
    <w:rsid w:val="00394145"/>
    <w:rsid w:val="003941CD"/>
    <w:rsid w:val="00395935"/>
    <w:rsid w:val="003A1E9B"/>
    <w:rsid w:val="003A5508"/>
    <w:rsid w:val="003B7519"/>
    <w:rsid w:val="003C183F"/>
    <w:rsid w:val="003C3CFE"/>
    <w:rsid w:val="003D02E5"/>
    <w:rsid w:val="003D2CE2"/>
    <w:rsid w:val="003E0318"/>
    <w:rsid w:val="003E2254"/>
    <w:rsid w:val="003E38C7"/>
    <w:rsid w:val="003E393B"/>
    <w:rsid w:val="003F0E2C"/>
    <w:rsid w:val="003F53BF"/>
    <w:rsid w:val="004110C1"/>
    <w:rsid w:val="00415023"/>
    <w:rsid w:val="00415CEC"/>
    <w:rsid w:val="00420C4C"/>
    <w:rsid w:val="00427A39"/>
    <w:rsid w:val="00434F84"/>
    <w:rsid w:val="00435341"/>
    <w:rsid w:val="00440625"/>
    <w:rsid w:val="004464D1"/>
    <w:rsid w:val="00462A2C"/>
    <w:rsid w:val="00462D17"/>
    <w:rsid w:val="0046442D"/>
    <w:rsid w:val="004738A8"/>
    <w:rsid w:val="004810DC"/>
    <w:rsid w:val="004876E8"/>
    <w:rsid w:val="0049770D"/>
    <w:rsid w:val="004A3008"/>
    <w:rsid w:val="004A660B"/>
    <w:rsid w:val="004B2E81"/>
    <w:rsid w:val="004B5603"/>
    <w:rsid w:val="004B78C3"/>
    <w:rsid w:val="004C7229"/>
    <w:rsid w:val="004D1C10"/>
    <w:rsid w:val="0050064E"/>
    <w:rsid w:val="005014EA"/>
    <w:rsid w:val="005133B7"/>
    <w:rsid w:val="0052080C"/>
    <w:rsid w:val="005227E4"/>
    <w:rsid w:val="00542F24"/>
    <w:rsid w:val="005461B5"/>
    <w:rsid w:val="00547046"/>
    <w:rsid w:val="00552AAE"/>
    <w:rsid w:val="005602D6"/>
    <w:rsid w:val="00574378"/>
    <w:rsid w:val="0058672B"/>
    <w:rsid w:val="00591D9D"/>
    <w:rsid w:val="00593D22"/>
    <w:rsid w:val="005A2A82"/>
    <w:rsid w:val="005B68DE"/>
    <w:rsid w:val="005C0BAA"/>
    <w:rsid w:val="005C3D8C"/>
    <w:rsid w:val="005C7ECF"/>
    <w:rsid w:val="005D0571"/>
    <w:rsid w:val="005D4F17"/>
    <w:rsid w:val="005D75E0"/>
    <w:rsid w:val="005E144B"/>
    <w:rsid w:val="005E327E"/>
    <w:rsid w:val="005F2A55"/>
    <w:rsid w:val="005F52E2"/>
    <w:rsid w:val="006017CF"/>
    <w:rsid w:val="00606507"/>
    <w:rsid w:val="006072A6"/>
    <w:rsid w:val="0061020D"/>
    <w:rsid w:val="00624CDD"/>
    <w:rsid w:val="00624E6B"/>
    <w:rsid w:val="006256BB"/>
    <w:rsid w:val="00635B47"/>
    <w:rsid w:val="00645EBC"/>
    <w:rsid w:val="00654B24"/>
    <w:rsid w:val="006640E8"/>
    <w:rsid w:val="006656E9"/>
    <w:rsid w:val="00672D19"/>
    <w:rsid w:val="00684428"/>
    <w:rsid w:val="0069019A"/>
    <w:rsid w:val="00691B5A"/>
    <w:rsid w:val="0069612A"/>
    <w:rsid w:val="006A0510"/>
    <w:rsid w:val="006A20B0"/>
    <w:rsid w:val="006B341E"/>
    <w:rsid w:val="006B355D"/>
    <w:rsid w:val="006B41F1"/>
    <w:rsid w:val="006B5A7E"/>
    <w:rsid w:val="006B5D2D"/>
    <w:rsid w:val="006C4DBE"/>
    <w:rsid w:val="006E0FA1"/>
    <w:rsid w:val="006E33E9"/>
    <w:rsid w:val="006E41B3"/>
    <w:rsid w:val="006E4FCE"/>
    <w:rsid w:val="006E596A"/>
    <w:rsid w:val="006E63D5"/>
    <w:rsid w:val="006F0F3D"/>
    <w:rsid w:val="006F74ED"/>
    <w:rsid w:val="0070112B"/>
    <w:rsid w:val="00717E18"/>
    <w:rsid w:val="007231CA"/>
    <w:rsid w:val="00724E38"/>
    <w:rsid w:val="00725374"/>
    <w:rsid w:val="007333F6"/>
    <w:rsid w:val="00745692"/>
    <w:rsid w:val="00745D30"/>
    <w:rsid w:val="00755092"/>
    <w:rsid w:val="007612D2"/>
    <w:rsid w:val="007744AD"/>
    <w:rsid w:val="00783717"/>
    <w:rsid w:val="00784195"/>
    <w:rsid w:val="007915EA"/>
    <w:rsid w:val="007A1F72"/>
    <w:rsid w:val="007A2982"/>
    <w:rsid w:val="007B3680"/>
    <w:rsid w:val="007C0DF0"/>
    <w:rsid w:val="007C7DC1"/>
    <w:rsid w:val="007E0FFC"/>
    <w:rsid w:val="007E5719"/>
    <w:rsid w:val="007F206B"/>
    <w:rsid w:val="007F2D18"/>
    <w:rsid w:val="007F48DE"/>
    <w:rsid w:val="00800BC9"/>
    <w:rsid w:val="008021D4"/>
    <w:rsid w:val="0080710F"/>
    <w:rsid w:val="00807EC7"/>
    <w:rsid w:val="00822123"/>
    <w:rsid w:val="00827DEE"/>
    <w:rsid w:val="008339DE"/>
    <w:rsid w:val="00836CC3"/>
    <w:rsid w:val="0084089A"/>
    <w:rsid w:val="00840CA3"/>
    <w:rsid w:val="00840D56"/>
    <w:rsid w:val="00847098"/>
    <w:rsid w:val="00847F40"/>
    <w:rsid w:val="008655B2"/>
    <w:rsid w:val="00873B72"/>
    <w:rsid w:val="008759D6"/>
    <w:rsid w:val="00875B7C"/>
    <w:rsid w:val="00876418"/>
    <w:rsid w:val="00880C25"/>
    <w:rsid w:val="00881365"/>
    <w:rsid w:val="0088288F"/>
    <w:rsid w:val="008916A6"/>
    <w:rsid w:val="00891823"/>
    <w:rsid w:val="00894EA4"/>
    <w:rsid w:val="008A5BCC"/>
    <w:rsid w:val="008A6F59"/>
    <w:rsid w:val="008A7F48"/>
    <w:rsid w:val="008B70C4"/>
    <w:rsid w:val="008C2AE1"/>
    <w:rsid w:val="008C6BBC"/>
    <w:rsid w:val="008D277E"/>
    <w:rsid w:val="008D35EB"/>
    <w:rsid w:val="008E1E1E"/>
    <w:rsid w:val="008E4FDB"/>
    <w:rsid w:val="008E7C49"/>
    <w:rsid w:val="008F029A"/>
    <w:rsid w:val="008F099A"/>
    <w:rsid w:val="008F4A11"/>
    <w:rsid w:val="008F6D08"/>
    <w:rsid w:val="00900F90"/>
    <w:rsid w:val="00906521"/>
    <w:rsid w:val="009223FB"/>
    <w:rsid w:val="009265FC"/>
    <w:rsid w:val="0094633E"/>
    <w:rsid w:val="00947878"/>
    <w:rsid w:val="00953503"/>
    <w:rsid w:val="00954761"/>
    <w:rsid w:val="00954FB1"/>
    <w:rsid w:val="00961E4E"/>
    <w:rsid w:val="0096484F"/>
    <w:rsid w:val="00973645"/>
    <w:rsid w:val="0098545A"/>
    <w:rsid w:val="00992AEE"/>
    <w:rsid w:val="0099760B"/>
    <w:rsid w:val="009B4729"/>
    <w:rsid w:val="009B799F"/>
    <w:rsid w:val="009C5159"/>
    <w:rsid w:val="009C748A"/>
    <w:rsid w:val="009D04FC"/>
    <w:rsid w:val="009D0914"/>
    <w:rsid w:val="009E3113"/>
    <w:rsid w:val="009E5748"/>
    <w:rsid w:val="009F0075"/>
    <w:rsid w:val="009F2C7A"/>
    <w:rsid w:val="00A0540C"/>
    <w:rsid w:val="00A064FA"/>
    <w:rsid w:val="00A1639E"/>
    <w:rsid w:val="00A1683E"/>
    <w:rsid w:val="00A2033D"/>
    <w:rsid w:val="00A20E09"/>
    <w:rsid w:val="00A215B6"/>
    <w:rsid w:val="00A23CD3"/>
    <w:rsid w:val="00A32463"/>
    <w:rsid w:val="00A34824"/>
    <w:rsid w:val="00A3661C"/>
    <w:rsid w:val="00A4168F"/>
    <w:rsid w:val="00A4373C"/>
    <w:rsid w:val="00A440C2"/>
    <w:rsid w:val="00A5678F"/>
    <w:rsid w:val="00A64BB3"/>
    <w:rsid w:val="00A70605"/>
    <w:rsid w:val="00A73DCC"/>
    <w:rsid w:val="00A800BE"/>
    <w:rsid w:val="00A84AFB"/>
    <w:rsid w:val="00A8644B"/>
    <w:rsid w:val="00A90EF6"/>
    <w:rsid w:val="00A912B0"/>
    <w:rsid w:val="00AA7852"/>
    <w:rsid w:val="00AC28A1"/>
    <w:rsid w:val="00AD5310"/>
    <w:rsid w:val="00AE666D"/>
    <w:rsid w:val="00AF13E2"/>
    <w:rsid w:val="00AF2153"/>
    <w:rsid w:val="00AF5C6A"/>
    <w:rsid w:val="00B016B0"/>
    <w:rsid w:val="00B12785"/>
    <w:rsid w:val="00B146E6"/>
    <w:rsid w:val="00B16A7A"/>
    <w:rsid w:val="00B21038"/>
    <w:rsid w:val="00B24592"/>
    <w:rsid w:val="00B2659D"/>
    <w:rsid w:val="00B307B0"/>
    <w:rsid w:val="00B42370"/>
    <w:rsid w:val="00B47390"/>
    <w:rsid w:val="00B47A9C"/>
    <w:rsid w:val="00B51180"/>
    <w:rsid w:val="00B61970"/>
    <w:rsid w:val="00B658F6"/>
    <w:rsid w:val="00B72564"/>
    <w:rsid w:val="00B727D4"/>
    <w:rsid w:val="00B95AF9"/>
    <w:rsid w:val="00BA1242"/>
    <w:rsid w:val="00BA1AB3"/>
    <w:rsid w:val="00BB0CEE"/>
    <w:rsid w:val="00BC4026"/>
    <w:rsid w:val="00BC7CC6"/>
    <w:rsid w:val="00BD2C69"/>
    <w:rsid w:val="00BE5729"/>
    <w:rsid w:val="00BF3B7D"/>
    <w:rsid w:val="00C06D6C"/>
    <w:rsid w:val="00C124FD"/>
    <w:rsid w:val="00C150E1"/>
    <w:rsid w:val="00C15666"/>
    <w:rsid w:val="00C16ABC"/>
    <w:rsid w:val="00C1728E"/>
    <w:rsid w:val="00C23ED5"/>
    <w:rsid w:val="00C247E3"/>
    <w:rsid w:val="00C347FC"/>
    <w:rsid w:val="00C35215"/>
    <w:rsid w:val="00C37B92"/>
    <w:rsid w:val="00C467CE"/>
    <w:rsid w:val="00C5163C"/>
    <w:rsid w:val="00C54D2F"/>
    <w:rsid w:val="00C55F81"/>
    <w:rsid w:val="00C73F17"/>
    <w:rsid w:val="00C75987"/>
    <w:rsid w:val="00C81CF1"/>
    <w:rsid w:val="00C8570C"/>
    <w:rsid w:val="00C924D1"/>
    <w:rsid w:val="00CA3E65"/>
    <w:rsid w:val="00CB149D"/>
    <w:rsid w:val="00CC2973"/>
    <w:rsid w:val="00CD6757"/>
    <w:rsid w:val="00CE5A4F"/>
    <w:rsid w:val="00CE7AA8"/>
    <w:rsid w:val="00CF0378"/>
    <w:rsid w:val="00CF397E"/>
    <w:rsid w:val="00CF42A7"/>
    <w:rsid w:val="00CF62D4"/>
    <w:rsid w:val="00D020A1"/>
    <w:rsid w:val="00D10B20"/>
    <w:rsid w:val="00D34207"/>
    <w:rsid w:val="00D3692C"/>
    <w:rsid w:val="00D50CA0"/>
    <w:rsid w:val="00D55A04"/>
    <w:rsid w:val="00D727F2"/>
    <w:rsid w:val="00D73EFD"/>
    <w:rsid w:val="00D82D2A"/>
    <w:rsid w:val="00D862F0"/>
    <w:rsid w:val="00D957E4"/>
    <w:rsid w:val="00DA004B"/>
    <w:rsid w:val="00DA11E2"/>
    <w:rsid w:val="00DA305F"/>
    <w:rsid w:val="00DA469C"/>
    <w:rsid w:val="00DA79EF"/>
    <w:rsid w:val="00DA7ABA"/>
    <w:rsid w:val="00DC0057"/>
    <w:rsid w:val="00DC07E6"/>
    <w:rsid w:val="00DC760A"/>
    <w:rsid w:val="00DD1367"/>
    <w:rsid w:val="00DD449F"/>
    <w:rsid w:val="00DD64A3"/>
    <w:rsid w:val="00DE062E"/>
    <w:rsid w:val="00DE06D4"/>
    <w:rsid w:val="00DE1D1E"/>
    <w:rsid w:val="00DE752D"/>
    <w:rsid w:val="00DF3E55"/>
    <w:rsid w:val="00DF7BAD"/>
    <w:rsid w:val="00E05BC7"/>
    <w:rsid w:val="00E14EE2"/>
    <w:rsid w:val="00E27350"/>
    <w:rsid w:val="00E321EC"/>
    <w:rsid w:val="00E35387"/>
    <w:rsid w:val="00E37789"/>
    <w:rsid w:val="00E41EA4"/>
    <w:rsid w:val="00E43D16"/>
    <w:rsid w:val="00E469F7"/>
    <w:rsid w:val="00E53CFD"/>
    <w:rsid w:val="00E613D4"/>
    <w:rsid w:val="00E63262"/>
    <w:rsid w:val="00E72A7A"/>
    <w:rsid w:val="00E74789"/>
    <w:rsid w:val="00E76C6D"/>
    <w:rsid w:val="00E81505"/>
    <w:rsid w:val="00E8551E"/>
    <w:rsid w:val="00E9706E"/>
    <w:rsid w:val="00E97F66"/>
    <w:rsid w:val="00EA1946"/>
    <w:rsid w:val="00EA5D8A"/>
    <w:rsid w:val="00EB23F7"/>
    <w:rsid w:val="00EB40B2"/>
    <w:rsid w:val="00EB7752"/>
    <w:rsid w:val="00EC0B42"/>
    <w:rsid w:val="00ED1B33"/>
    <w:rsid w:val="00EE5D64"/>
    <w:rsid w:val="00EF1EC7"/>
    <w:rsid w:val="00F1361A"/>
    <w:rsid w:val="00F248C6"/>
    <w:rsid w:val="00F335FF"/>
    <w:rsid w:val="00F36A19"/>
    <w:rsid w:val="00F45DA6"/>
    <w:rsid w:val="00F57308"/>
    <w:rsid w:val="00F626A5"/>
    <w:rsid w:val="00F70690"/>
    <w:rsid w:val="00F764C6"/>
    <w:rsid w:val="00F76FB5"/>
    <w:rsid w:val="00FA06F6"/>
    <w:rsid w:val="00FA3226"/>
    <w:rsid w:val="00FB3544"/>
    <w:rsid w:val="00FB4087"/>
    <w:rsid w:val="00FC2DD5"/>
    <w:rsid w:val="00FD110D"/>
    <w:rsid w:val="00FD3063"/>
    <w:rsid w:val="00FD598D"/>
    <w:rsid w:val="00FE1F1D"/>
    <w:rsid w:val="00FE370A"/>
    <w:rsid w:val="00FE476E"/>
    <w:rsid w:val="00FE611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ABFF"/>
  <w15:chartTrackingRefBased/>
  <w15:docId w15:val="{4E6B9BF8-5118-47FD-BC4C-BDAD1880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031054"/>
    <w:rPr>
      <w:i/>
      <w:iCs/>
    </w:rPr>
  </w:style>
  <w:style w:type="character" w:customStyle="1" w:styleId="css-901oao">
    <w:name w:val="css-901oao"/>
    <w:basedOn w:val="Standaardalinea-lettertype"/>
    <w:rsid w:val="000E30DE"/>
  </w:style>
  <w:style w:type="character" w:customStyle="1" w:styleId="r-18u37iz">
    <w:name w:val="r-18u37iz"/>
    <w:basedOn w:val="Standaardalinea-lettertype"/>
    <w:rsid w:val="000E30DE"/>
  </w:style>
  <w:style w:type="character" w:styleId="Hyperlink">
    <w:name w:val="Hyperlink"/>
    <w:basedOn w:val="Standaardalinea-lettertype"/>
    <w:uiPriority w:val="99"/>
    <w:semiHidden/>
    <w:unhideWhenUsed/>
    <w:rsid w:val="000E3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4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85422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92408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790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418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274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360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9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875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9628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4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931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2284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060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441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9707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171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90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499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47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9622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57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957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026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1745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9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25027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1652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49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76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124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300368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0773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865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366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2090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8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2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9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8388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257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791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4977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253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725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671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0465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2284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3820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36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3" w:color="000000"/>
                                                            <w:bottom w:val="single" w:sz="2" w:space="0" w:color="000000"/>
                                                            <w:right w:val="single" w:sz="2" w:space="3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87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522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802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63507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3734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25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08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4945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89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635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1702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183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10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149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294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340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BEEF0"/>
                <w:right w:val="single" w:sz="2" w:space="0" w:color="000000"/>
              </w:divBdr>
              <w:divsChild>
                <w:div w:id="11553437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50801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10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07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3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4167345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66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8619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23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8672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9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6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9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82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478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78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5646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04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4810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9187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975406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1580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56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3" w:color="000000"/>
                                                            <w:bottom w:val="single" w:sz="2" w:space="0" w:color="000000"/>
                                                            <w:right w:val="single" w:sz="2" w:space="3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83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26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050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1420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7</Pages>
  <Words>1962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427</cp:revision>
  <dcterms:created xsi:type="dcterms:W3CDTF">2021-04-19T07:50:00Z</dcterms:created>
  <dcterms:modified xsi:type="dcterms:W3CDTF">2021-05-16T11:42:00Z</dcterms:modified>
</cp:coreProperties>
</file>